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013FAC" w14:textId="0EF636E4" w:rsidR="003D2919" w:rsidRDefault="005E00A0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noProof/>
        </w:rPr>
        <w:drawing>
          <wp:inline distT="0" distB="0" distL="0" distR="0" wp14:anchorId="29A1DFF8" wp14:editId="3CB64E8A">
            <wp:extent cx="6604309" cy="9090660"/>
            <wp:effectExtent l="0" t="0" r="0" b="0"/>
            <wp:docPr id="1067070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9012" cy="9097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1A469" w14:textId="75A33A52" w:rsidR="007B517B" w:rsidRPr="007B517B" w:rsidRDefault="007B517B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Разработчики: </w:t>
      </w:r>
      <w:r w:rsidRPr="007B517B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</w:p>
    <w:p w14:paraId="3C3D42C9" w14:textId="29C593DF" w:rsidR="007B517B" w:rsidRDefault="007C348F" w:rsidP="007B517B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Корнюхина С.В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.</w:t>
      </w:r>
      <w:r w:rsidR="007B517B" w:rsidRPr="007B517B">
        <w:rPr>
          <w:rFonts w:ascii="Times New Roman" w:eastAsia="Times New Roman" w:hAnsi="Times New Roman" w:cs="Times New Roman"/>
          <w:sz w:val="24"/>
          <w:szCs w:val="24"/>
        </w:rPr>
        <w:t>, преподавател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ь</w:t>
      </w:r>
      <w:r w:rsidR="0045124A">
        <w:rPr>
          <w:rFonts w:ascii="Times New Roman" w:eastAsia="Times New Roman" w:hAnsi="Times New Roman" w:cs="Times New Roman"/>
          <w:sz w:val="24"/>
          <w:szCs w:val="24"/>
        </w:rPr>
        <w:t>, методист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ГАПОУ МО «Губернский колледж»</w:t>
      </w:r>
    </w:p>
    <w:p w14:paraId="1537EF6A" w14:textId="77777777" w:rsidR="00CC76E4" w:rsidRDefault="00CC76E4" w:rsidP="00CC76E4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Баракина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А.Н., </w:t>
      </w:r>
      <w:r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1DE8798C" w14:textId="77777777" w:rsidR="00CC76E4" w:rsidRDefault="00A51D50" w:rsidP="00CC76E4">
      <w:pPr>
        <w:autoSpaceDN w:val="0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Трофимова И.В.</w:t>
      </w:r>
      <w:r w:rsidR="00CC76E4">
        <w:rPr>
          <w:rFonts w:ascii="Times New Roman" w:hAnsi="Times New Roman" w:cs="Times New Roman"/>
          <w:sz w:val="24"/>
          <w:szCs w:val="24"/>
        </w:rPr>
        <w:t xml:space="preserve">, </w:t>
      </w:r>
      <w:r w:rsidR="00CC76E4" w:rsidRPr="007B517B">
        <w:rPr>
          <w:rFonts w:ascii="Times New Roman" w:eastAsia="Times New Roman" w:hAnsi="Times New Roman" w:cs="Times New Roman"/>
          <w:sz w:val="24"/>
          <w:szCs w:val="24"/>
        </w:rPr>
        <w:t>преподавател</w:t>
      </w:r>
      <w:r w:rsidR="00CC76E4">
        <w:rPr>
          <w:rFonts w:ascii="Times New Roman" w:eastAsia="Times New Roman" w:hAnsi="Times New Roman" w:cs="Times New Roman"/>
          <w:sz w:val="24"/>
          <w:szCs w:val="24"/>
        </w:rPr>
        <w:t>ь ГАПОУ МО «Губернский колледж»</w:t>
      </w:r>
    </w:p>
    <w:p w14:paraId="7A8BA0A2" w14:textId="77777777" w:rsidR="00235C12" w:rsidRPr="00CC76E4" w:rsidRDefault="00235C12">
      <w:pPr>
        <w:rPr>
          <w:rFonts w:ascii="Times New Roman" w:hAnsi="Times New Roman" w:cs="Times New Roman"/>
          <w:sz w:val="24"/>
          <w:szCs w:val="24"/>
        </w:rPr>
      </w:pPr>
    </w:p>
    <w:p w14:paraId="599E7092" w14:textId="77777777" w:rsidR="007B517B" w:rsidRDefault="007B517B"/>
    <w:p w14:paraId="2E51657C" w14:textId="77777777" w:rsidR="007B517B" w:rsidRDefault="007B517B"/>
    <w:p w14:paraId="03AF14BA" w14:textId="77777777" w:rsidR="007B517B" w:rsidRDefault="007B517B"/>
    <w:p w14:paraId="6EBACC67" w14:textId="77777777" w:rsidR="007B517B" w:rsidRDefault="007B517B"/>
    <w:p w14:paraId="0F408B66" w14:textId="77777777" w:rsidR="007B517B" w:rsidRDefault="007B517B"/>
    <w:p w14:paraId="3A3084D2" w14:textId="77777777" w:rsidR="007B517B" w:rsidRDefault="007B517B"/>
    <w:p w14:paraId="7264520A" w14:textId="77777777" w:rsidR="007B517B" w:rsidRDefault="007B517B"/>
    <w:p w14:paraId="0DAC3D1A" w14:textId="77777777" w:rsidR="007B517B" w:rsidRDefault="007B517B"/>
    <w:p w14:paraId="23B0BE7A" w14:textId="77777777" w:rsidR="007B517B" w:rsidRDefault="007B517B"/>
    <w:p w14:paraId="4E88125B" w14:textId="77777777" w:rsidR="007B517B" w:rsidRDefault="007B517B"/>
    <w:p w14:paraId="55350433" w14:textId="77777777" w:rsidR="007B517B" w:rsidRDefault="007B517B"/>
    <w:p w14:paraId="6DEEFBE1" w14:textId="77777777" w:rsidR="007B517B" w:rsidRDefault="007B517B"/>
    <w:p w14:paraId="0441E166" w14:textId="77777777" w:rsidR="007B517B" w:rsidRDefault="007B517B"/>
    <w:p w14:paraId="6E70C6DD" w14:textId="77777777" w:rsidR="007B517B" w:rsidRDefault="007B517B"/>
    <w:p w14:paraId="778A110E" w14:textId="77777777" w:rsidR="007B517B" w:rsidRDefault="007B517B"/>
    <w:p w14:paraId="06BD4132" w14:textId="77777777" w:rsidR="007B517B" w:rsidRDefault="007B517B"/>
    <w:p w14:paraId="257ADF6D" w14:textId="77777777" w:rsidR="007B517B" w:rsidRDefault="007B517B"/>
    <w:p w14:paraId="75DA1E47" w14:textId="77777777" w:rsidR="007B517B" w:rsidRDefault="007B517B"/>
    <w:p w14:paraId="4BC88726" w14:textId="77777777" w:rsidR="007B517B" w:rsidRDefault="007B517B"/>
    <w:p w14:paraId="66F5924C" w14:textId="77777777" w:rsidR="007B517B" w:rsidRDefault="007B517B"/>
    <w:p w14:paraId="75FA511C" w14:textId="77777777" w:rsidR="007B517B" w:rsidRDefault="007B517B"/>
    <w:p w14:paraId="1F06A7C5" w14:textId="77777777" w:rsidR="007B517B" w:rsidRDefault="007B517B"/>
    <w:p w14:paraId="5D5EE923" w14:textId="77777777" w:rsidR="003F6BA1" w:rsidRDefault="003F6BA1"/>
    <w:p w14:paraId="1D22C2E0" w14:textId="77777777" w:rsidR="007B517B" w:rsidRDefault="007B517B"/>
    <w:p w14:paraId="599AD913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17B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14:paraId="2486959B" w14:textId="77777777" w:rsidR="007B517B" w:rsidRDefault="007B517B" w:rsidP="007B517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A261DC5" w14:textId="77777777" w:rsidR="007B517B" w:rsidRDefault="007B517B" w:rsidP="00FE1D6B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Пояснительная з</w:t>
      </w:r>
      <w:r w:rsidR="00B00BE0">
        <w:rPr>
          <w:rFonts w:ascii="Times New Roman" w:hAnsi="Times New Roman" w:cs="Times New Roman"/>
          <w:sz w:val="24"/>
          <w:szCs w:val="24"/>
        </w:rPr>
        <w:t>аписка……………………………………………………………</w:t>
      </w:r>
      <w:proofErr w:type="gramStart"/>
      <w:r w:rsidR="00B00BE0">
        <w:rPr>
          <w:rFonts w:ascii="Times New Roman" w:hAnsi="Times New Roman" w:cs="Times New Roman"/>
          <w:sz w:val="24"/>
          <w:szCs w:val="24"/>
        </w:rPr>
        <w:t>…</w:t>
      </w:r>
      <w:r w:rsidR="004D7D80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</w:t>
      </w:r>
      <w:proofErr w:type="gramEnd"/>
      <w:r w:rsidR="00B00BE0">
        <w:rPr>
          <w:rFonts w:ascii="Times New Roman" w:hAnsi="Times New Roman" w:cs="Times New Roman"/>
          <w:sz w:val="24"/>
          <w:szCs w:val="24"/>
        </w:rPr>
        <w:t>4</w:t>
      </w:r>
    </w:p>
    <w:p w14:paraId="0350ECD5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входного контроля………………1</w:t>
      </w:r>
      <w:r w:rsidR="00A625F5">
        <w:rPr>
          <w:rFonts w:ascii="Times New Roman" w:hAnsi="Times New Roman" w:cs="Times New Roman"/>
          <w:sz w:val="24"/>
          <w:szCs w:val="24"/>
        </w:rPr>
        <w:t>0</w:t>
      </w:r>
    </w:p>
    <w:p w14:paraId="529A47D2" w14:textId="77777777" w:rsidR="007B517B" w:rsidRDefault="003476C2" w:rsidP="007B517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7B517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>ведения текущего контроля………………</w:t>
      </w:r>
      <w:r w:rsidR="00A625F5">
        <w:rPr>
          <w:rFonts w:ascii="Times New Roman" w:hAnsi="Times New Roman" w:cs="Times New Roman"/>
          <w:sz w:val="24"/>
          <w:szCs w:val="24"/>
        </w:rPr>
        <w:t>1</w:t>
      </w:r>
      <w:r w:rsidR="004D7D80">
        <w:rPr>
          <w:rFonts w:ascii="Times New Roman" w:hAnsi="Times New Roman" w:cs="Times New Roman"/>
          <w:sz w:val="24"/>
          <w:szCs w:val="24"/>
        </w:rPr>
        <w:t>3</w:t>
      </w:r>
    </w:p>
    <w:p w14:paraId="03C23616" w14:textId="77777777" w:rsidR="00FE1D6B" w:rsidRDefault="003476C2" w:rsidP="00FE1D6B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</w:t>
      </w:r>
      <w:r w:rsidR="00FE1D6B">
        <w:rPr>
          <w:rFonts w:ascii="Times New Roman" w:hAnsi="Times New Roman" w:cs="Times New Roman"/>
          <w:sz w:val="24"/>
          <w:szCs w:val="24"/>
        </w:rPr>
        <w:t xml:space="preserve"> оценочных средств для </w:t>
      </w:r>
      <w:r>
        <w:rPr>
          <w:rFonts w:ascii="Times New Roman" w:hAnsi="Times New Roman" w:cs="Times New Roman"/>
          <w:sz w:val="24"/>
          <w:szCs w:val="24"/>
        </w:rPr>
        <w:t xml:space="preserve">проведения </w:t>
      </w:r>
      <w:r w:rsidR="00FE1D6B">
        <w:rPr>
          <w:rFonts w:ascii="Times New Roman" w:hAnsi="Times New Roman" w:cs="Times New Roman"/>
          <w:sz w:val="24"/>
          <w:szCs w:val="24"/>
        </w:rPr>
        <w:t>про</w:t>
      </w:r>
      <w:r w:rsidR="004D7D80">
        <w:rPr>
          <w:rFonts w:ascii="Times New Roman" w:hAnsi="Times New Roman" w:cs="Times New Roman"/>
          <w:sz w:val="24"/>
          <w:szCs w:val="24"/>
        </w:rPr>
        <w:t xml:space="preserve">межуточной </w:t>
      </w:r>
      <w:proofErr w:type="gramStart"/>
      <w:r w:rsidR="004D7D80">
        <w:rPr>
          <w:rFonts w:ascii="Times New Roman" w:hAnsi="Times New Roman" w:cs="Times New Roman"/>
          <w:sz w:val="24"/>
          <w:szCs w:val="24"/>
        </w:rPr>
        <w:t>аттестации….</w:t>
      </w:r>
      <w:proofErr w:type="gramEnd"/>
      <w:r w:rsidR="004D7D80">
        <w:rPr>
          <w:rFonts w:ascii="Times New Roman" w:hAnsi="Times New Roman" w:cs="Times New Roman"/>
          <w:sz w:val="24"/>
          <w:szCs w:val="24"/>
        </w:rPr>
        <w:t>.…</w:t>
      </w:r>
      <w:r w:rsidR="00A625F5">
        <w:rPr>
          <w:rFonts w:ascii="Times New Roman" w:hAnsi="Times New Roman" w:cs="Times New Roman"/>
          <w:sz w:val="24"/>
          <w:szCs w:val="24"/>
        </w:rPr>
        <w:t>22</w:t>
      </w:r>
    </w:p>
    <w:p w14:paraId="4CA19899" w14:textId="77777777" w:rsidR="00FE1D6B" w:rsidRDefault="00FE1D6B" w:rsidP="00FE1D6B">
      <w:pPr>
        <w:rPr>
          <w:rFonts w:ascii="Times New Roman" w:hAnsi="Times New Roman" w:cs="Times New Roman"/>
          <w:sz w:val="24"/>
          <w:szCs w:val="24"/>
        </w:rPr>
      </w:pPr>
    </w:p>
    <w:p w14:paraId="26A01EED" w14:textId="77777777" w:rsidR="00FE1D6B" w:rsidRPr="00B07E6F" w:rsidRDefault="00FE1D6B" w:rsidP="00B07E6F">
      <w:pPr>
        <w:pageBreakBefore/>
        <w:autoSpaceDN w:val="0"/>
        <w:spacing w:after="0" w:line="360" w:lineRule="auto"/>
        <w:jc w:val="center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 w:rsidRPr="00FE1D6B">
        <w:rPr>
          <w:rFonts w:ascii="Times New Roman Полужирный" w:eastAsia="Times New Roman" w:hAnsi="Times New Roman Полужирный" w:cs="Times New Roman"/>
          <w:b/>
          <w:caps/>
          <w:sz w:val="24"/>
          <w:szCs w:val="24"/>
        </w:rPr>
        <w:lastRenderedPageBreak/>
        <w:t>Пояснительная записка</w:t>
      </w:r>
    </w:p>
    <w:p w14:paraId="67CF383F" w14:textId="219E7691" w:rsidR="00FE1D6B" w:rsidRPr="000E2047" w:rsidRDefault="005D623D" w:rsidP="000F68AB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eastAsia="ja-JP" w:bidi="fa-IR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проверки освоения </w:t>
      </w:r>
      <w:r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.1</w:t>
      </w:r>
      <w:r w:rsidR="003F6BA1">
        <w:rPr>
          <w:rFonts w:ascii="Times New Roman" w:eastAsia="Times New Roman" w:hAnsi="Times New Roman" w:cs="Times New Roman"/>
          <w:sz w:val="24"/>
          <w:szCs w:val="24"/>
        </w:rPr>
        <w:t>2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51D50">
        <w:rPr>
          <w:rFonts w:ascii="Times New Roman" w:eastAsia="Times New Roman" w:hAnsi="Times New Roman" w:cs="Times New Roman"/>
          <w:sz w:val="24"/>
          <w:szCs w:val="24"/>
        </w:rPr>
        <w:t>Химия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и входит в состав фонда оценочных средств основной профессиональной образовательной программы (далее - ОПОП) </w:t>
      </w:r>
      <w:bookmarkStart w:id="0" w:name="_Hlk157463938"/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bookmarkEnd w:id="0"/>
      <w:r w:rsidR="000F68AB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0F68AB" w:rsidRPr="000F68AB">
        <w:rPr>
          <w:rFonts w:ascii="Times New Roman" w:eastAsia="Times New Roman" w:hAnsi="Times New Roman" w:cs="Times New Roman"/>
          <w:sz w:val="24"/>
          <w:szCs w:val="24"/>
        </w:rPr>
        <w:t>23.02.07 Техническое обслуживание и ремонт двигателей, систем и агрегатов автомобилей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, реализуемой в ГА</w:t>
      </w:r>
      <w:r>
        <w:rPr>
          <w:rFonts w:ascii="Times New Roman" w:eastAsia="Times New Roman" w:hAnsi="Times New Roman" w:cs="Times New Roman"/>
          <w:sz w:val="24"/>
          <w:szCs w:val="24"/>
        </w:rPr>
        <w:t>П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13ADB40A" w14:textId="77777777" w:rsidR="00142641" w:rsidRDefault="005D623D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="00FE1D6B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разработан </w:t>
      </w:r>
      <w:r>
        <w:rPr>
          <w:rFonts w:ascii="Times New Roman" w:eastAsia="Times New Roman" w:hAnsi="Times New Roman" w:cs="Times New Roman"/>
          <w:sz w:val="24"/>
          <w:szCs w:val="24"/>
        </w:rPr>
        <w:t>на основе рабочей программы по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ОД.1</w:t>
      </w:r>
      <w:r w:rsidR="00A51D50">
        <w:rPr>
          <w:rFonts w:ascii="Times New Roman" w:eastAsia="Times New Roman" w:hAnsi="Times New Roman" w:cs="Times New Roman"/>
          <w:sz w:val="24"/>
          <w:szCs w:val="24"/>
        </w:rPr>
        <w:t>2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51D50">
        <w:rPr>
          <w:rFonts w:ascii="Times New Roman" w:eastAsia="Times New Roman" w:hAnsi="Times New Roman" w:cs="Times New Roman"/>
          <w:sz w:val="24"/>
          <w:szCs w:val="24"/>
        </w:rPr>
        <w:t>Химия.</w:t>
      </w:r>
    </w:p>
    <w:p w14:paraId="09E08D5F" w14:textId="77777777" w:rsidR="005D623D" w:rsidRP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Andale Sans UI" w:hAnsi="Times New Roman" w:cs="Tahoma"/>
          <w:kern w:val="3"/>
          <w:sz w:val="24"/>
          <w:szCs w:val="24"/>
          <w:lang w:val="de-DE" w:eastAsia="ja-JP" w:bidi="fa-IR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Структура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 xml:space="preserve">фонда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средств, порядок разработки, согласования и утверждения регламентированы Положением о фонде оценочных средств 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ГА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П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 xml:space="preserve">ОУ МО </w:t>
      </w:r>
      <w:r w:rsidR="005D623D">
        <w:rPr>
          <w:rFonts w:ascii="Times New Roman" w:eastAsia="Times New Roman" w:hAnsi="Times New Roman" w:cs="Times New Roman"/>
          <w:sz w:val="24"/>
          <w:szCs w:val="24"/>
        </w:rPr>
        <w:t>«Губернский колледж</w:t>
      </w:r>
      <w:r w:rsidR="005D623D" w:rsidRPr="00FE1D6B">
        <w:rPr>
          <w:rFonts w:ascii="Times New Roman" w:eastAsia="Times New Roman" w:hAnsi="Times New Roman" w:cs="Times New Roman"/>
          <w:sz w:val="24"/>
          <w:szCs w:val="24"/>
        </w:rPr>
        <w:t>».</w:t>
      </w:r>
    </w:p>
    <w:p w14:paraId="069C2FA9" w14:textId="77777777" w:rsidR="00FE1D6B" w:rsidRDefault="00FE1D6B" w:rsidP="000E2047">
      <w:pPr>
        <w:autoSpaceDN w:val="0"/>
        <w:spacing w:after="0" w:line="240" w:lineRule="auto"/>
        <w:ind w:right="-6"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Настоящий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фонд 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оценочных средств предназначен для проведения </w:t>
      </w:r>
      <w:r w:rsidR="00082C27">
        <w:rPr>
          <w:rFonts w:ascii="Times New Roman" w:eastAsia="Times New Roman" w:hAnsi="Times New Roman" w:cs="Times New Roman"/>
          <w:sz w:val="24"/>
          <w:szCs w:val="24"/>
        </w:rPr>
        <w:t>контрольных процедур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по </w:t>
      </w:r>
      <w:r w:rsidR="0062180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дисциплине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 xml:space="preserve"> в форме входного, текущего, рубежного контроля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3CB0">
        <w:rPr>
          <w:rFonts w:ascii="Times New Roman" w:eastAsia="Times New Roman" w:hAnsi="Times New Roman" w:cs="Times New Roman"/>
          <w:sz w:val="24"/>
          <w:szCs w:val="24"/>
        </w:rPr>
        <w:t>и промежуточной аттестации.</w:t>
      </w:r>
    </w:p>
    <w:p w14:paraId="30DD1813" w14:textId="77777777" w:rsidR="009E6FD0" w:rsidRDefault="009E6FD0" w:rsidP="00FE1D6B">
      <w:pPr>
        <w:autoSpaceDN w:val="0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CF154CA" w14:textId="77777777" w:rsidR="00621807" w:rsidRPr="00FE1D6B" w:rsidRDefault="00621807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14E9297" w14:textId="77777777" w:rsidR="00FE1D6B" w:rsidRPr="00FE1D6B" w:rsidRDefault="00FE1D6B" w:rsidP="00FE1D6B">
      <w:pPr>
        <w:autoSpaceDN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 xml:space="preserve">Используемые термины и определения, сокращения </w:t>
      </w:r>
    </w:p>
    <w:p w14:paraId="7E5A7016" w14:textId="77777777" w:rsidR="00FE1D6B" w:rsidRP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tbl>
      <w:tblPr>
        <w:tblW w:w="9905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68"/>
        <w:gridCol w:w="567"/>
        <w:gridCol w:w="7670"/>
      </w:tblGrid>
      <w:tr w:rsidR="00FE1D6B" w:rsidRPr="00FE1D6B" w14:paraId="2260314F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8AF5E6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40866C6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5B9B43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общеобразователь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ная дисциплина;</w:t>
            </w:r>
          </w:p>
        </w:tc>
      </w:tr>
      <w:tr w:rsidR="00FE1D6B" w:rsidRPr="00FE1D6B" w14:paraId="0C809108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50609D" w14:textId="77777777" w:rsidR="00FE1D6B" w:rsidRPr="00FE1D6B" w:rsidRDefault="00B07E6F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СОО       -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9975ABA" w14:textId="77777777" w:rsidR="00FE1D6B" w:rsidRPr="00B07E6F" w:rsidRDefault="00B07E6F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--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80566E" w14:textId="77777777" w:rsidR="00FE1D6B" w:rsidRPr="00FE1D6B" w:rsidRDefault="00B07E6F" w:rsidP="00B07E6F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Федеральный государственный образовательный стандарт среднего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общего</w:t>
            </w: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образования;</w:t>
            </w:r>
          </w:p>
        </w:tc>
      </w:tr>
      <w:tr w:rsidR="00FE1D6B" w:rsidRPr="00FE1D6B" w14:paraId="33A55369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B4895E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ОПОП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ACA3E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17AF19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основная профессиональная образовательная программа;</w:t>
            </w:r>
          </w:p>
        </w:tc>
      </w:tr>
      <w:tr w:rsidR="00FE1D6B" w:rsidRPr="00FE1D6B" w14:paraId="7E0D1A3C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87DAA66" w14:textId="77777777" w:rsidR="00FE1D6B" w:rsidRPr="00FE1D6B" w:rsidRDefault="00563CB0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ОС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7FF014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E165D9" w14:textId="77777777" w:rsidR="00FE1D6B" w:rsidRPr="00FE1D6B" w:rsidRDefault="00563CB0" w:rsidP="00563CB0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фонд 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оценочны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 средств</w:t>
            </w:r>
            <w:r w:rsidR="00FE1D6B"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</w:tc>
      </w:tr>
      <w:tr w:rsidR="00FE1D6B" w:rsidRPr="00FE1D6B" w14:paraId="4AA9570A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B458E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ФГОС СПО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C4299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7BF66B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Федеральный государственный образовательный стандарт среднего профессионального образования;</w:t>
            </w:r>
          </w:p>
        </w:tc>
      </w:tr>
      <w:tr w:rsidR="00FE1D6B" w:rsidRPr="00FE1D6B" w14:paraId="6686113E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7CF140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3FFD31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E10B94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общие компетенции;</w:t>
            </w:r>
          </w:p>
        </w:tc>
      </w:tr>
      <w:tr w:rsidR="00FE1D6B" w:rsidRPr="00FE1D6B" w14:paraId="355D0337" w14:textId="77777777" w:rsidTr="00563CB0">
        <w:tc>
          <w:tcPr>
            <w:tcW w:w="1668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50679E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1D6B">
              <w:rPr>
                <w:rFonts w:ascii="Times New Roman" w:eastAsia="Times New Roman" w:hAnsi="Times New Roman" w:cs="Times New Roman"/>
                <w:sz w:val="24"/>
                <w:szCs w:val="24"/>
              </w:rPr>
              <w:t>ПК</w:t>
            </w:r>
          </w:p>
        </w:tc>
        <w:tc>
          <w:tcPr>
            <w:tcW w:w="567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A3E80C" w14:textId="77777777" w:rsidR="00FE1D6B" w:rsidRP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val="de-DE" w:eastAsia="ja-JP" w:bidi="fa-IR"/>
              </w:rPr>
            </w:pPr>
            <w:r w:rsidRPr="00FE1D6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–</w:t>
            </w:r>
          </w:p>
        </w:tc>
        <w:tc>
          <w:tcPr>
            <w:tcW w:w="767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609F16C" w14:textId="77777777" w:rsidR="00FE1D6B" w:rsidRDefault="00FE1D6B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  <w:r w:rsidRPr="00FE1D6B"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  <w:t>профессиональные компетенции</w:t>
            </w:r>
          </w:p>
          <w:p w14:paraId="167F86A4" w14:textId="77777777" w:rsidR="00082C27" w:rsidRPr="00FE1D6B" w:rsidRDefault="00082C27" w:rsidP="00FE1D6B">
            <w:pPr>
              <w:autoSpaceDN w:val="0"/>
              <w:spacing w:after="0"/>
              <w:ind w:right="-694"/>
              <w:rPr>
                <w:rFonts w:ascii="Times New Roman" w:eastAsia="Andale Sans UI" w:hAnsi="Times New Roman" w:cs="Tahoma"/>
                <w:kern w:val="3"/>
                <w:sz w:val="24"/>
                <w:szCs w:val="24"/>
                <w:lang w:eastAsia="ja-JP" w:bidi="fa-IR"/>
              </w:rPr>
            </w:pPr>
          </w:p>
        </w:tc>
      </w:tr>
    </w:tbl>
    <w:p w14:paraId="4C513351" w14:textId="77777777" w:rsidR="00FE1D6B" w:rsidRDefault="00FE1D6B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22A7833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2522B33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55001DD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964804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F9A33E1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9C523E5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3AFEC3E9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AAE9291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639A51B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C7FF43F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73C9DD0A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231C5C4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A7CB0DD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C9A051F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BC3533F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1F5D81B0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614502B2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F8544A0" w14:textId="77777777" w:rsidR="007C348F" w:rsidRDefault="007C348F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26A67F6D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C732F25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9E48146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E40244F" w14:textId="77777777" w:rsidR="002D3C7E" w:rsidRDefault="002D3C7E" w:rsidP="00FE1D6B">
      <w:pPr>
        <w:autoSpaceDN w:val="0"/>
        <w:spacing w:after="0" w:line="240" w:lineRule="auto"/>
        <w:ind w:right="-694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5DBDC848" w14:textId="77777777" w:rsidR="00FE1D6B" w:rsidRPr="00FE1D6B" w:rsidRDefault="000E2047" w:rsidP="000E2047">
      <w:pPr>
        <w:autoSpaceDN w:val="0"/>
        <w:spacing w:after="0" w:line="240" w:lineRule="auto"/>
        <w:ind w:right="-5"/>
        <w:jc w:val="center"/>
        <w:rPr>
          <w:rFonts w:ascii="Times New Roman" w:eastAsia="Times New Roman" w:hAnsi="Times New Roman" w:cs="Times New Roman"/>
          <w:i/>
          <w:szCs w:val="24"/>
        </w:rPr>
      </w:pP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ПЛАНИРУЕМЫЕ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РЕЗУЛЬТАТЫ ОСВОЕНИЯ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>ОБЩЕОБРАЗОВАТЕЛЬНОЙ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 ДИСЦИПЛИНЫ, </w:t>
      </w:r>
      <w:r w:rsidRPr="001E39B9">
        <w:rPr>
          <w:rFonts w:ascii="Times New Roman" w:eastAsia="Times New Roman" w:hAnsi="Times New Roman" w:cs="Times New Roman"/>
          <w:b/>
          <w:sz w:val="24"/>
          <w:szCs w:val="24"/>
        </w:rPr>
        <w:t xml:space="preserve">ОБЩИЕ И ПРОФЕССИОНАЛЬНЫЕ КОМПЕТЕНЦИИ, </w:t>
      </w:r>
      <w:r w:rsidR="00FE1D6B" w:rsidRPr="001E39B9">
        <w:rPr>
          <w:rFonts w:ascii="Times New Roman" w:eastAsia="Times New Roman" w:hAnsi="Times New Roman" w:cs="Times New Roman"/>
          <w:b/>
          <w:sz w:val="24"/>
          <w:szCs w:val="24"/>
        </w:rPr>
        <w:t>ПОДЛЕЖАЩИЕ ПРОВЕРКЕ</w:t>
      </w:r>
    </w:p>
    <w:p w14:paraId="54B96D56" w14:textId="77777777" w:rsidR="00FE1D6B" w:rsidRPr="00FE1D6B" w:rsidRDefault="00FE1D6B" w:rsidP="00FE1D6B">
      <w:pPr>
        <w:autoSpaceDN w:val="0"/>
        <w:spacing w:after="0" w:line="240" w:lineRule="auto"/>
        <w:ind w:right="-5"/>
        <w:rPr>
          <w:rFonts w:ascii="Times New Roman" w:eastAsia="Times New Roman" w:hAnsi="Times New Roman" w:cs="Times New Roman"/>
          <w:i/>
          <w:szCs w:val="24"/>
        </w:rPr>
      </w:pPr>
    </w:p>
    <w:p w14:paraId="68A46DC2" w14:textId="10979485" w:rsidR="00FE1D6B" w:rsidRDefault="00FE1D6B" w:rsidP="000F68AB">
      <w:pPr>
        <w:autoSpaceDN w:val="0"/>
        <w:spacing w:after="0" w:line="240" w:lineRule="auto"/>
        <w:ind w:right="-5" w:firstLine="706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В результате освоения </w:t>
      </w:r>
      <w:r w:rsidR="000E2047">
        <w:rPr>
          <w:rFonts w:ascii="Times New Roman" w:eastAsia="Times New Roman" w:hAnsi="Times New Roman" w:cs="Times New Roman"/>
          <w:sz w:val="24"/>
          <w:szCs w:val="24"/>
        </w:rPr>
        <w:t>общеобразовательной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дисциплины </w:t>
      </w:r>
      <w:r w:rsidR="00142641">
        <w:rPr>
          <w:rFonts w:ascii="Times New Roman" w:eastAsia="Times New Roman" w:hAnsi="Times New Roman" w:cs="Times New Roman"/>
          <w:sz w:val="24"/>
          <w:szCs w:val="24"/>
        </w:rPr>
        <w:t>ОД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>.1</w:t>
      </w:r>
      <w:r w:rsidR="004E3829">
        <w:rPr>
          <w:rFonts w:ascii="Times New Roman" w:eastAsia="Times New Roman" w:hAnsi="Times New Roman" w:cs="Times New Roman"/>
          <w:sz w:val="24"/>
          <w:szCs w:val="24"/>
        </w:rPr>
        <w:t>2</w:t>
      </w:r>
      <w:r w:rsidR="007C348F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E3829">
        <w:rPr>
          <w:rFonts w:ascii="Times New Roman" w:eastAsia="Times New Roman" w:hAnsi="Times New Roman" w:cs="Times New Roman"/>
          <w:sz w:val="24"/>
          <w:szCs w:val="24"/>
        </w:rPr>
        <w:t>Химия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обучающи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ся </w:t>
      </w:r>
      <w:r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ны</w:t>
      </w:r>
      <w:r w:rsidR="00A748C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b/>
          <w:sz w:val="24"/>
          <w:szCs w:val="24"/>
        </w:rPr>
        <w:t>быть достигнуты</w:t>
      </w:r>
      <w:r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е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 xml:space="preserve">ФГОС </w:t>
      </w:r>
      <w:r w:rsidR="009B7FFA" w:rsidRPr="001E39B9">
        <w:rPr>
          <w:rFonts w:ascii="Times New Roman" w:eastAsia="Times New Roman" w:hAnsi="Times New Roman" w:cs="Times New Roman"/>
          <w:sz w:val="24"/>
          <w:szCs w:val="24"/>
        </w:rPr>
        <w:t>СО</w:t>
      </w:r>
      <w:r w:rsidRPr="001E39B9">
        <w:rPr>
          <w:rFonts w:ascii="Times New Roman" w:eastAsia="Times New Roman" w:hAnsi="Times New Roman" w:cs="Times New Roman"/>
          <w:sz w:val="24"/>
          <w:szCs w:val="24"/>
        </w:rPr>
        <w:t>О</w:t>
      </w:r>
      <w:r w:rsidR="00A748C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B7FFA">
        <w:rPr>
          <w:rFonts w:ascii="Times New Roman" w:eastAsia="Times New Roman" w:hAnsi="Times New Roman" w:cs="Times New Roman"/>
          <w:sz w:val="24"/>
          <w:szCs w:val="24"/>
        </w:rPr>
        <w:t>следующие планируемые результаты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 xml:space="preserve">, а также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обучающийся </w:t>
      </w:r>
      <w:r w:rsidR="001E39B9" w:rsidRPr="00FE1D6B">
        <w:rPr>
          <w:rFonts w:ascii="Times New Roman" w:eastAsia="Times New Roman" w:hAnsi="Times New Roman" w:cs="Times New Roman"/>
          <w:b/>
          <w:sz w:val="24"/>
          <w:szCs w:val="24"/>
        </w:rPr>
        <w:t>должен обладать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предусмотренными</w:t>
      </w:r>
      <w:r w:rsidR="001E39B9" w:rsidRPr="009B7FFA">
        <w:rPr>
          <w:rFonts w:ascii="Times New Roman" w:eastAsia="Times New Roman" w:hAnsi="Times New Roman" w:cs="Times New Roman"/>
          <w:sz w:val="24"/>
          <w:szCs w:val="24"/>
        </w:rPr>
        <w:t xml:space="preserve"> ФГОС СПО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E3829" w:rsidRPr="004E3829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r w:rsidR="000F68AB">
        <w:rPr>
          <w:rFonts w:ascii="Times New Roman" w:eastAsia="Times New Roman" w:hAnsi="Times New Roman" w:cs="Times New Roman"/>
          <w:sz w:val="24"/>
          <w:szCs w:val="24"/>
        </w:rPr>
        <w:t xml:space="preserve">специальности </w:t>
      </w:r>
      <w:r w:rsidR="000F68AB" w:rsidRPr="000F68AB">
        <w:rPr>
          <w:rFonts w:ascii="Times New Roman" w:eastAsia="Times New Roman" w:hAnsi="Times New Roman" w:cs="Times New Roman"/>
          <w:sz w:val="24"/>
          <w:szCs w:val="24"/>
        </w:rPr>
        <w:t>23.02.07 Техническое обслуживание и ремонт двигателей, систем и агрегатов</w:t>
      </w:r>
      <w:r w:rsidR="000F68AB">
        <w:rPr>
          <w:rFonts w:ascii="Times New Roman" w:eastAsia="Times New Roman" w:hAnsi="Times New Roman" w:cs="Times New Roman"/>
          <w:sz w:val="24"/>
          <w:szCs w:val="24"/>
        </w:rPr>
        <w:t xml:space="preserve"> а</w:t>
      </w:r>
      <w:r w:rsidR="000F68AB" w:rsidRPr="000F68AB">
        <w:rPr>
          <w:rFonts w:ascii="Times New Roman" w:eastAsia="Times New Roman" w:hAnsi="Times New Roman" w:cs="Times New Roman"/>
          <w:sz w:val="24"/>
          <w:szCs w:val="24"/>
        </w:rPr>
        <w:t>втомобилей</w:t>
      </w:r>
      <w:r w:rsidR="000F68A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 xml:space="preserve">следующими </w:t>
      </w:r>
      <w:r w:rsidR="001E39B9">
        <w:rPr>
          <w:rFonts w:ascii="Times New Roman" w:eastAsia="Times New Roman" w:hAnsi="Times New Roman" w:cs="Times New Roman"/>
          <w:sz w:val="24"/>
          <w:szCs w:val="24"/>
        </w:rPr>
        <w:t>ОК и ПК</w:t>
      </w:r>
      <w:r w:rsidR="001E39B9" w:rsidRPr="00FE1D6B">
        <w:rPr>
          <w:rFonts w:ascii="Times New Roman" w:eastAsia="Times New Roman" w:hAnsi="Times New Roman" w:cs="Times New Roman"/>
          <w:sz w:val="24"/>
          <w:szCs w:val="24"/>
        </w:rPr>
        <w:t>:</w:t>
      </w:r>
    </w:p>
    <w:p w14:paraId="07138C70" w14:textId="77777777" w:rsidR="002D3C7E" w:rsidRDefault="002D3C7E" w:rsidP="00177446">
      <w:pPr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0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263"/>
        <w:gridCol w:w="3969"/>
        <w:gridCol w:w="3969"/>
      </w:tblGrid>
      <w:tr w:rsidR="00177446" w:rsidRPr="00177446" w14:paraId="20CAE172" w14:textId="77777777" w:rsidTr="00177446">
        <w:trPr>
          <w:cantSplit/>
          <w:trHeight w:val="270"/>
        </w:trPr>
        <w:tc>
          <w:tcPr>
            <w:tcW w:w="2263" w:type="dxa"/>
            <w:vMerge w:val="restart"/>
            <w:vAlign w:val="center"/>
          </w:tcPr>
          <w:p w14:paraId="13FF59D1" w14:textId="77777777" w:rsidR="00177446" w:rsidRPr="00177446" w:rsidRDefault="00177446" w:rsidP="00177446">
            <w:pPr>
              <w:spacing w:after="0" w:line="240" w:lineRule="auto"/>
              <w:jc w:val="center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Код и наименование формируемых компетенций</w:t>
            </w:r>
          </w:p>
        </w:tc>
        <w:tc>
          <w:tcPr>
            <w:tcW w:w="7938" w:type="dxa"/>
            <w:gridSpan w:val="2"/>
            <w:vAlign w:val="center"/>
          </w:tcPr>
          <w:p w14:paraId="46255216" w14:textId="77777777" w:rsidR="00177446" w:rsidRPr="00177446" w:rsidRDefault="00177446" w:rsidP="00177446">
            <w:pPr>
              <w:spacing w:after="0" w:line="240" w:lineRule="auto"/>
              <w:jc w:val="center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Планируемые результаты освоения дисциплины</w:t>
            </w:r>
          </w:p>
        </w:tc>
      </w:tr>
      <w:tr w:rsidR="00177446" w:rsidRPr="00177446" w14:paraId="70FF47BE" w14:textId="77777777" w:rsidTr="00177446">
        <w:trPr>
          <w:cantSplit/>
          <w:trHeight w:val="563"/>
        </w:trPr>
        <w:tc>
          <w:tcPr>
            <w:tcW w:w="2263" w:type="dxa"/>
            <w:vMerge/>
            <w:vAlign w:val="center"/>
          </w:tcPr>
          <w:p w14:paraId="2237A8E2" w14:textId="77777777" w:rsidR="00177446" w:rsidRPr="00177446" w:rsidRDefault="00177446" w:rsidP="00177446">
            <w:pPr>
              <w:widowControl w:val="0"/>
              <w:spacing w:after="0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14:paraId="4C56B11B" w14:textId="77777777" w:rsidR="00177446" w:rsidRPr="00177446" w:rsidRDefault="00177446" w:rsidP="00177446">
            <w:pPr>
              <w:spacing w:after="0" w:line="240" w:lineRule="auto"/>
              <w:jc w:val="center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Общие</w:t>
            </w:r>
          </w:p>
        </w:tc>
        <w:tc>
          <w:tcPr>
            <w:tcW w:w="3969" w:type="dxa"/>
            <w:vAlign w:val="center"/>
          </w:tcPr>
          <w:p w14:paraId="34D52BD5" w14:textId="77777777" w:rsidR="00177446" w:rsidRPr="00177446" w:rsidRDefault="00177446" w:rsidP="00177446">
            <w:pPr>
              <w:spacing w:after="0" w:line="240" w:lineRule="auto"/>
              <w:jc w:val="center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 xml:space="preserve">Дисциплинарные </w:t>
            </w:r>
          </w:p>
        </w:tc>
      </w:tr>
      <w:tr w:rsidR="00177446" w:rsidRPr="00177446" w14:paraId="6987D01F" w14:textId="77777777" w:rsidTr="00177446">
        <w:trPr>
          <w:trHeight w:val="674"/>
        </w:trPr>
        <w:tc>
          <w:tcPr>
            <w:tcW w:w="2263" w:type="dxa"/>
          </w:tcPr>
          <w:p w14:paraId="0C703B2A" w14:textId="77777777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</w:t>
            </w:r>
          </w:p>
        </w:tc>
        <w:tc>
          <w:tcPr>
            <w:tcW w:w="3969" w:type="dxa"/>
          </w:tcPr>
          <w:p w14:paraId="489A668A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В части трудового воспитания:</w:t>
            </w:r>
          </w:p>
          <w:p w14:paraId="665CA362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готовность к труду, осознание ценности мастерства, трудолюбие;</w:t>
            </w:r>
          </w:p>
          <w:p w14:paraId="0AF4CBFC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готовность к активной деятельности технологической и социальной направленности, способность инициировать, планировать и самостоятельно выполнять такую деятельность;</w:t>
            </w:r>
          </w:p>
          <w:p w14:paraId="6C422CCE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trike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интерес к различным сферам профессиональной деятельности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,</w:t>
            </w:r>
          </w:p>
          <w:p w14:paraId="41BDC5C2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Овладение универсальными учебными познавательными действиями:</w:t>
            </w:r>
          </w:p>
          <w:p w14:paraId="2858851C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  <w:highlight w:val="white"/>
              </w:rPr>
              <w:t xml:space="preserve"> а) 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базовые логические действия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:</w:t>
            </w:r>
          </w:p>
          <w:p w14:paraId="66F750A5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самостоятельно формулировать и актуализировать проблему, рассматривать ее всесторонне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 xml:space="preserve">; </w:t>
            </w:r>
          </w:p>
          <w:p w14:paraId="38DDC31A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устанавливать существенный признак или основания для сравнения, классификации и обобщения; </w:t>
            </w:r>
          </w:p>
          <w:p w14:paraId="2E928B45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определять цели деятельности, задавать параметры и критерии их достижения;</w:t>
            </w:r>
          </w:p>
          <w:p w14:paraId="46F5B334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выявлять закономерности и противоречия в рассматриваемых явлениях; </w:t>
            </w:r>
          </w:p>
          <w:p w14:paraId="5AE8A343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вносить коррективы в деятельность, оценивать соответствие результатов целям, оценивать риски последствий деятельности;</w:t>
            </w:r>
          </w:p>
          <w:p w14:paraId="29CC2539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развивать креативное мышление при решении жизненных проблем</w:t>
            </w:r>
          </w:p>
          <w:p w14:paraId="17BCB40E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  <w:highlight w:val="white"/>
              </w:rPr>
              <w:t>б)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 базовые исследовательские действия:</w:t>
            </w:r>
          </w:p>
          <w:p w14:paraId="3D544757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- владеть навыками учебно-исследовательской и проектной деятельности, навыками разрешения проблем;</w:t>
            </w:r>
          </w:p>
          <w:p w14:paraId="6541AEAB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выявлять причинно-следственные связи и актуализировать задачу, выдвигать гипотезу ее решения, находить аргументы для доказательства своих утверждений, задавать параметры и критерии решения;</w:t>
            </w:r>
          </w:p>
          <w:p w14:paraId="23D6BCB3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анализировать полученные в ходе решения задачи результаты, критически оценивать их достоверность, прогнозировать изменение в новых условиях;</w:t>
            </w:r>
          </w:p>
          <w:p w14:paraId="0011EC0F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переносить знания в познавательную и практическую области жизнедеятельности;</w:t>
            </w:r>
          </w:p>
          <w:p w14:paraId="4A99A46F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интегрировать знания из разных предметных областей;</w:t>
            </w:r>
          </w:p>
          <w:p w14:paraId="03461DE1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выдвигать новые идеи, предлагать оригинальные подходы и решения;</w:t>
            </w:r>
          </w:p>
          <w:p w14:paraId="33F502E7" w14:textId="77777777" w:rsidR="00177446" w:rsidRPr="00177446" w:rsidRDefault="00177446" w:rsidP="00177446">
            <w:pPr>
              <w:tabs>
                <w:tab w:val="left" w:pos="425"/>
              </w:tabs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способность их использования в познавательной и социальной практике</w:t>
            </w:r>
          </w:p>
        </w:tc>
        <w:tc>
          <w:tcPr>
            <w:tcW w:w="3969" w:type="dxa"/>
          </w:tcPr>
          <w:p w14:paraId="597D1A4E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 xml:space="preserve">- владеть системой химических знаний, которая включает: основополагающие понятия (химический элемент, атом, электронная оболочка атома, s-, р-, d-электронные </w:t>
            </w:r>
            <w:proofErr w:type="spellStart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орбитали</w:t>
            </w:r>
            <w:proofErr w:type="spellEnd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 атомов, ион, молекула, валентность, электроотрицательность, степень окисления, химическая связь, моль, молярная масса, молярный объем, углеродный скелет, функциональная группа, радикал, изомерия, изомеры, гомологический ряд, гомологи, углеводороды, кислород- и азотсодержащие соединения, биологически активные вещества (углеводы, жиры, белки), мономер, полимер, структурное звено, высокомолекулярные соединения, кристаллическая решетка, типы химических реакций (окислительно-восстановительные, экзо-и эндотермические, реакции ионного обмена), раствор, электролиты, </w:t>
            </w:r>
            <w:proofErr w:type="spellStart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неэлектролиты</w:t>
            </w:r>
            <w:proofErr w:type="spellEnd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, электролитическая диссоциация, окислитель, восстановитель, скорость химической реакции, химическое равновесие), теории и законы (теория химического строения органических веществ A.M. Бутлерова, теория электролитической диссоциации, периодический закон Д.И. Менделеева, закон сохранения массы), закономерности, символический язык химии, 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фактологические сведения о свойствах, составе, получении и безопасном использовании важнейших неорганических и органических веществ в быту и практической деятельности человека;</w:t>
            </w:r>
          </w:p>
          <w:p w14:paraId="2F6710A2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выявлять характерные признаки и взаимосвязь изученных понятий, применять соответствующие понятия при описании строения и свойств неорганических и органических веществ и их превращений; выявлять взаимосвязь химических знаний с понятиями и представлениями других естественнонаучных предметов;</w:t>
            </w:r>
          </w:p>
          <w:p w14:paraId="1FF5D8B7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использовать наименования химических соединений международного союза теоретической и прикладной химии и тривиальные названия важнейших веществ (этилен, ацетилен, глицерин, фенол, формальдегид, уксусная кислота, глицин, угарный газ, углекислый газ, аммиак, гашеная известь, негашеная известь, питьевая сода и других), составлять формулы неорганических и органических веществ, уравнения химических реакций, объяснять их смысл; подтверждать характерные химические свойства веществ соответствующими экспериментами и записями уравнений химических реакций;</w:t>
            </w:r>
          </w:p>
          <w:p w14:paraId="3587B15C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устанавливать принадлежность изученных неорганических и органических веществ к определенным классам и группам соединений, характеризовать их состав и важнейшие свойства; определять виды химических связей (ковалентная, ионная, металлическая, водородная), типы кристаллических решеток веществ; классифицировать химические реакции;</w:t>
            </w:r>
          </w:p>
          <w:p w14:paraId="31ABD7D6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сформировать представления: о химической составляющей 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естественнонаучной картины мира, роли химии в познании явлений природы, в формировании мышления и культуры личности, ее функциональной грамотности, необходимой для решения практических задач и экологически обоснованного отношения к своему здоровью и природной среде;</w:t>
            </w:r>
          </w:p>
          <w:p w14:paraId="2883F62C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проводить расчеты по химическим формулам и уравнениям химических реакций с использованием физических величин, характеризующих вещества с количественной стороны: массы, объема (нормальные условия) газов, количества вещества; использовать системные химические знания для принятия решений в конкретных жизненных ситуациях, связанных с веществами и их применением</w:t>
            </w:r>
          </w:p>
        </w:tc>
      </w:tr>
      <w:tr w:rsidR="00177446" w:rsidRPr="00177446" w14:paraId="0C9C16E9" w14:textId="77777777" w:rsidTr="00177446">
        <w:trPr>
          <w:trHeight w:val="674"/>
        </w:trPr>
        <w:tc>
          <w:tcPr>
            <w:tcW w:w="2263" w:type="dxa"/>
          </w:tcPr>
          <w:p w14:paraId="1A4822CF" w14:textId="77777777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 xml:space="preserve">ОК 02. Использовать современные средства поиска, анализа и интерпретации </w:t>
            </w:r>
            <w:proofErr w:type="gramStart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информации</w:t>
            </w:r>
            <w:proofErr w:type="gramEnd"/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 и информационные технологии для выполнения задач профессиональной деятельности</w:t>
            </w:r>
          </w:p>
        </w:tc>
        <w:tc>
          <w:tcPr>
            <w:tcW w:w="3969" w:type="dxa"/>
          </w:tcPr>
          <w:p w14:paraId="5C6C281A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 xml:space="preserve">В </w:t>
            </w:r>
            <w:proofErr w:type="spellStart"/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областиценности</w:t>
            </w:r>
            <w:proofErr w:type="spellEnd"/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 xml:space="preserve"> научного познания:</w:t>
            </w:r>
          </w:p>
          <w:p w14:paraId="3C4B638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сформированность мировоззрения, соответствующего современному уровню развития науки и общественной практики, основанного на диалоге культур, способствующего осознанию своего места в поликультурном мире;</w:t>
            </w:r>
          </w:p>
          <w:p w14:paraId="33363C70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 xml:space="preserve">- совершенствование языковой и читательской культуры как средства взаимодействия между людьми и познания мира; </w:t>
            </w:r>
          </w:p>
          <w:p w14:paraId="42B95AF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осознание ценности научной деятельности, готовность осуществлять проектную и исследовательскую деятельность индивидуально и в группе;</w:t>
            </w:r>
          </w:p>
          <w:p w14:paraId="5BE3C47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Овладение универсальными учебными познавательными действиями:</w:t>
            </w:r>
          </w:p>
          <w:p w14:paraId="4BF50A68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</w:rPr>
              <w:t>в)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 работа с информацией:</w:t>
            </w:r>
          </w:p>
          <w:p w14:paraId="129D1751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  <w:p w14:paraId="2F94489B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создавать тексты в различных 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форматах с учетом назначения информации и целевой аудитории, выбирая оптимальную форму представления и визуализации;</w:t>
            </w:r>
          </w:p>
          <w:p w14:paraId="66B23567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оценивать достоверность, легитимность информации, ее соответствие правовым и морально-этическим нормам;</w:t>
            </w:r>
          </w:p>
          <w:p w14:paraId="5DB79B1D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 xml:space="preserve">-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 </w:t>
            </w:r>
          </w:p>
          <w:p w14:paraId="67C69A8C" w14:textId="77777777" w:rsidR="00177446" w:rsidRPr="00177446" w:rsidRDefault="00177446" w:rsidP="00177446">
            <w:pPr>
              <w:tabs>
                <w:tab w:val="left" w:pos="425"/>
              </w:tabs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владеть навыками распознавания и защиты информации, информационной безопасности личности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 xml:space="preserve">; </w:t>
            </w:r>
          </w:p>
        </w:tc>
        <w:tc>
          <w:tcPr>
            <w:tcW w:w="3969" w:type="dxa"/>
          </w:tcPr>
          <w:p w14:paraId="4923E61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- уметь планировать и выполнять химический эксперимент (превращения органических веществ при нагревании, получение этилена и изучение его свойств, качественные реакции на альдегиды, крахмал, уксусную кислоту; денатурация белков при нагревании, цветные реакции белков; проводить реакции ионного обмена, определять среду водных растворов, качественные реакции на сульфат-, карбонат- и хлорид-анионы, на катион аммония; решать экспериментальные задачи по темам "Металлы" и "Неметаллы") в соответствии с правилами техники безопасности при обращении с веществами и лабораторным оборудованием; представлять результаты химического эксперимента в форме записи уравнений соответствующих реакций и формулировать выводы на основе этих результатов;</w:t>
            </w:r>
          </w:p>
          <w:p w14:paraId="013EFC84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анализировать химическую информацию, получаемую из разных источников (средств массовой информации, сеть Интернет и другие);</w:t>
            </w:r>
          </w:p>
          <w:p w14:paraId="686A069A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- владеть основными методами научного познания веществ и химических явлений (наблюдение, измерение, эксперимент, моделирование);</w:t>
            </w:r>
          </w:p>
          <w:p w14:paraId="468C3A0E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проводить расчеты по химическим формулам и уравнениям химических реакций с использованием физических величин, характеризующих вещества с количественной стороны: массы, объема (нормальные условия) газов, количества вещества; использовать системные химические знания для принятия решений в конкретных жизненных ситуациях, связанных с веществами и их применением</w:t>
            </w:r>
          </w:p>
        </w:tc>
      </w:tr>
      <w:tr w:rsidR="00177446" w:rsidRPr="00177446" w14:paraId="13FFE945" w14:textId="77777777" w:rsidTr="00177446">
        <w:trPr>
          <w:trHeight w:val="674"/>
        </w:trPr>
        <w:tc>
          <w:tcPr>
            <w:tcW w:w="2263" w:type="dxa"/>
          </w:tcPr>
          <w:p w14:paraId="5B27AABB" w14:textId="77777777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ОК 04. Эффективно взаимодействовать и работать в коллективе и команде</w:t>
            </w:r>
          </w:p>
        </w:tc>
        <w:tc>
          <w:tcPr>
            <w:tcW w:w="3969" w:type="dxa"/>
          </w:tcPr>
          <w:p w14:paraId="1BCDA9B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готовность к саморазвитию, самостоятельности и самоопределению;</w:t>
            </w:r>
          </w:p>
          <w:p w14:paraId="3BF4ACE5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-овладение навыками учебно-исследовательской, проектной и социальной деятельности;</w:t>
            </w:r>
          </w:p>
          <w:p w14:paraId="349997BF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Овладение универсальными коммуникативными действиями:</w:t>
            </w:r>
          </w:p>
          <w:p w14:paraId="035F49F7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color w:val="808080"/>
                <w:sz w:val="24"/>
                <w:szCs w:val="24"/>
              </w:rPr>
              <w:t>б)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 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совместная деятельность</w:t>
            </w: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:</w:t>
            </w:r>
          </w:p>
          <w:p w14:paraId="79A53875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понимать и использовать преимущества командной и индивидуальной работы;</w:t>
            </w:r>
          </w:p>
          <w:p w14:paraId="5273D564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принимать цели совместной деятельности, организовывать и координировать действия по ее достижению: составлять план действий, распределять роли с учетом мнений участников обсуждать результаты совместной работы;</w:t>
            </w:r>
          </w:p>
          <w:p w14:paraId="40CE44F4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координировать и выполнять работу в условиях реального, виртуального и комбинированного взаимодействия;</w:t>
            </w:r>
          </w:p>
          <w:p w14:paraId="4438267F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осуществлять позитивное стратегическое поведение в различных ситуациях, проявлять творчество и воображение, быть инициативным</w:t>
            </w:r>
          </w:p>
          <w:p w14:paraId="3929B885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lastRenderedPageBreak/>
              <w:t>Овладение универсальными регулятивными действиями:</w:t>
            </w:r>
          </w:p>
          <w:p w14:paraId="10988CC1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color w:val="808080"/>
                <w:sz w:val="24"/>
                <w:szCs w:val="24"/>
              </w:rPr>
              <w:t>г</w:t>
            </w:r>
            <w:r w:rsidRPr="00177446">
              <w:rPr>
                <w:rFonts w:ascii="Times New Roman" w:eastAsia="OfficinaSansBookC" w:hAnsi="Times New Roman" w:cs="Times New Roman"/>
                <w:b/>
                <w:color w:val="808080"/>
                <w:sz w:val="24"/>
                <w:szCs w:val="24"/>
              </w:rPr>
              <w:t>)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  <w:t> принятие себя и других людей:</w:t>
            </w:r>
          </w:p>
          <w:p w14:paraId="475C71B3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принимать мотивы и аргументы других людей при анализе результатов деятельности;</w:t>
            </w:r>
          </w:p>
          <w:p w14:paraId="4082B299" w14:textId="77777777" w:rsidR="00177446" w:rsidRPr="00177446" w:rsidRDefault="00177446" w:rsidP="0017744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признавать свое право и право других людей на ошибки;</w:t>
            </w:r>
          </w:p>
          <w:p w14:paraId="710A77DD" w14:textId="77777777" w:rsidR="00177446" w:rsidRPr="00177446" w:rsidRDefault="00177446" w:rsidP="00177446">
            <w:pPr>
              <w:tabs>
                <w:tab w:val="left" w:pos="425"/>
              </w:tabs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развивать способность понимать мир с позиции другого человека;</w:t>
            </w:r>
          </w:p>
        </w:tc>
        <w:tc>
          <w:tcPr>
            <w:tcW w:w="3969" w:type="dxa"/>
          </w:tcPr>
          <w:p w14:paraId="39A542C9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lastRenderedPageBreak/>
              <w:t>- уметь планировать и выполнять химический эксперимент (превращения органических веществ при нагревании, получение этилена и изучение его свойств, качественные реакции на альдегиды, крахмал, уксусную кислоту; денатурация белков при нагревании, цветные реакции белков; проводить реакции ионного обмена, определять среду водных растворов, качественные реакции на сульфат-, карбонат- и хлорид-анионы, на катион аммония; решать экспериментальные задачи по темам "Металлы" и "Неметаллы") в соответствии с правилами техники безопасности при обращении с веществами и лабораторным оборудованием; представлять результаты химического эксперимента в форме записи уравнений соответствующих реакций и формулировать выводы на основе этих результатов</w:t>
            </w:r>
          </w:p>
        </w:tc>
      </w:tr>
      <w:tr w:rsidR="00177446" w:rsidRPr="00177446" w14:paraId="7980D889" w14:textId="77777777" w:rsidTr="00177446">
        <w:trPr>
          <w:trHeight w:val="674"/>
        </w:trPr>
        <w:tc>
          <w:tcPr>
            <w:tcW w:w="2263" w:type="dxa"/>
          </w:tcPr>
          <w:p w14:paraId="5BA4C425" w14:textId="77777777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      </w:r>
          </w:p>
        </w:tc>
        <w:tc>
          <w:tcPr>
            <w:tcW w:w="3969" w:type="dxa"/>
          </w:tcPr>
          <w:p w14:paraId="5B05B59A" w14:textId="2229633F" w:rsidR="00177446" w:rsidRPr="00177446" w:rsidRDefault="00177446" w:rsidP="00177446">
            <w:pPr>
              <w:spacing w:after="0" w:line="240" w:lineRule="auto"/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В области</w:t>
            </w:r>
            <w:r w:rsidR="000F68AB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 xml:space="preserve"> </w:t>
            </w:r>
            <w:r w:rsidRPr="00177446">
              <w:rPr>
                <w:rFonts w:ascii="Times New Roman" w:eastAsia="OfficinaSansBookC" w:hAnsi="Times New Roman" w:cs="Times New Roman"/>
                <w:b/>
                <w:sz w:val="24"/>
                <w:szCs w:val="24"/>
                <w:highlight w:val="white"/>
              </w:rPr>
              <w:t>экологического воспитания:</w:t>
            </w:r>
          </w:p>
          <w:p w14:paraId="0514BFF2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сформированность экологической культуры, понимание влияния социально-экономических процессов на состояние природной и социальной среды, осознание глобального характера экологических проблем;</w:t>
            </w:r>
          </w:p>
          <w:p w14:paraId="08146914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b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планирование и осуществление действий в окружающей среде на основе знания целей устойчивого развития человечества;</w:t>
            </w:r>
          </w:p>
          <w:p w14:paraId="120FE6A8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активное неприятие действий, приносящих вред окружающей среде;</w:t>
            </w:r>
          </w:p>
          <w:p w14:paraId="07106BF7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умение прогнозировать неблагоприятные экологические последствия предпринимаемых действий, предотвращать их;</w:t>
            </w:r>
          </w:p>
          <w:p w14:paraId="1C0A874C" w14:textId="77777777" w:rsidR="00177446" w:rsidRPr="00177446" w:rsidRDefault="00177446" w:rsidP="00177446">
            <w:pPr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  <w:highlight w:val="white"/>
              </w:rPr>
              <w:t>- расширение опыта деятельности экологической направленности;</w:t>
            </w:r>
          </w:p>
          <w:p w14:paraId="5AF53AA9" w14:textId="77777777" w:rsidR="00177446" w:rsidRPr="00177446" w:rsidRDefault="00177446" w:rsidP="00177446">
            <w:pPr>
              <w:tabs>
                <w:tab w:val="left" w:pos="425"/>
              </w:tabs>
              <w:spacing w:after="0" w:line="240" w:lineRule="auto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овладение навыками учебно-исследовательской, проектной и социальной деятельности;</w:t>
            </w:r>
          </w:p>
        </w:tc>
        <w:tc>
          <w:tcPr>
            <w:tcW w:w="3969" w:type="dxa"/>
          </w:tcPr>
          <w:p w14:paraId="0CD84D40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сформировать представления: о химической составляющей естественнонаучной картины мира, роли химии в познании явлений природы, в формировании мышления и культуры личности, ее функциональной грамотности, необходимой для решения практических задач и экологически обоснованного отношения к своему здоровью и природной среде;</w:t>
            </w:r>
          </w:p>
          <w:p w14:paraId="61183A48" w14:textId="77777777" w:rsidR="00177446" w:rsidRPr="00177446" w:rsidRDefault="00177446" w:rsidP="00177446">
            <w:pPr>
              <w:widowControl w:val="0"/>
              <w:spacing w:after="0" w:line="240" w:lineRule="auto"/>
              <w:jc w:val="both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77446">
              <w:rPr>
                <w:rFonts w:ascii="Times New Roman" w:eastAsia="OfficinaSansBookC" w:hAnsi="Times New Roman" w:cs="Times New Roman"/>
                <w:sz w:val="24"/>
                <w:szCs w:val="24"/>
              </w:rPr>
              <w:t>- уметь соблюдать правила экологически целесообразного поведения в быту и трудовой деятельности в целях сохранения своего здоровья и окружающей природной среды; учитывать опасность воздействия на живые организмы определенных веществ, понимая смысл показателя предельной допустимой концентрации</w:t>
            </w:r>
          </w:p>
        </w:tc>
      </w:tr>
      <w:tr w:rsidR="000F68AB" w:rsidRPr="001C5589" w14:paraId="6F37CC5A" w14:textId="77777777" w:rsidTr="00D069B1">
        <w:trPr>
          <w:trHeight w:val="42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A077D" w14:textId="77777777" w:rsidR="000F68AB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 xml:space="preserve"> ПК.1.1 </w:t>
            </w:r>
          </w:p>
          <w:p w14:paraId="04EE23B3" w14:textId="77777777" w:rsidR="000F68AB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>Проводить окраску автомобильных кузовов.</w:t>
            </w:r>
          </w:p>
          <w:p w14:paraId="3EDC42F9" w14:textId="77777777" w:rsidR="000F68AB" w:rsidRPr="0018208D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>ПК.3.1 Осуществлять диагностику трансмиссии, ходовой части и органов управления автомобилей.</w:t>
            </w:r>
          </w:p>
          <w:p w14:paraId="23022619" w14:textId="77777777" w:rsidR="000F68AB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 xml:space="preserve">ПК.4.1. </w:t>
            </w:r>
          </w:p>
          <w:p w14:paraId="247C462E" w14:textId="77777777" w:rsidR="000F68AB" w:rsidRPr="0018208D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>Выявлять дефекты автомобильных кузовов.</w:t>
            </w:r>
          </w:p>
          <w:p w14:paraId="4E9D15EC" w14:textId="77777777" w:rsidR="000F68AB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 xml:space="preserve">ПК.4.2. </w:t>
            </w:r>
          </w:p>
          <w:p w14:paraId="7B5ED5F3" w14:textId="77777777" w:rsidR="000F68AB" w:rsidRPr="0018208D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lastRenderedPageBreak/>
              <w:t>Проводить ремонт повреждений автомобильных кузовов.</w:t>
            </w:r>
          </w:p>
          <w:p w14:paraId="0042B59B" w14:textId="77777777" w:rsidR="000F68AB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 xml:space="preserve">ПК.4.3. </w:t>
            </w:r>
          </w:p>
          <w:p w14:paraId="0482ADC3" w14:textId="1A3DA532" w:rsidR="000F68AB" w:rsidRPr="00D069B1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>Проводить окраску автомобильных кузовов.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7373F" w14:textId="77777777" w:rsidR="000F68AB" w:rsidRPr="0018208D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lastRenderedPageBreak/>
              <w:t>Подбирать материалы для восстановления геометрической формы элементов кузова, для защиты элементов кузова от коррозии, цвета ремонтных красок элементов кузова.</w:t>
            </w:r>
          </w:p>
          <w:p w14:paraId="4A20557B" w14:textId="77777777" w:rsidR="000F68AB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 xml:space="preserve">Выбирать материалы на основе анализа их свойств, для конкретного применения </w:t>
            </w:r>
          </w:p>
          <w:p w14:paraId="2450B236" w14:textId="435C6D78" w:rsidR="000F68AB" w:rsidRPr="00D069B1" w:rsidRDefault="000F68AB" w:rsidP="000F68AB">
            <w:pPr>
              <w:pStyle w:val="a9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>Визуально выявлять наличие дефектов лакокрасочного покрытия и выбирать способы их устранения. Подбирать абразивный материал на каждом этапе подготовки поверхности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D18713" w14:textId="6198C2CA" w:rsidR="000F68AB" w:rsidRPr="00D069B1" w:rsidRDefault="000F68AB" w:rsidP="000F68AB">
            <w:pPr>
              <w:spacing w:after="0" w:line="240" w:lineRule="auto"/>
              <w:rPr>
                <w:rFonts w:ascii="Times New Roman" w:eastAsia="OfficinaSansBookC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</w:rPr>
              <w:t>Знать о</w:t>
            </w:r>
            <w:r w:rsidRPr="0018208D">
              <w:rPr>
                <w:rFonts w:ascii="Times New Roman" w:hAnsi="Times New Roman" w:cs="Times New Roman"/>
                <w:sz w:val="24"/>
              </w:rPr>
              <w:t>сновные свойства, классификацию, характеристики применяемых в профессиональной деятельности материалов. Физические и химические свойства горючих и смазочных материалов. Области применения материалов.</w:t>
            </w:r>
          </w:p>
        </w:tc>
      </w:tr>
      <w:tr w:rsidR="000F68AB" w:rsidRPr="002B296A" w14:paraId="21A36CDD" w14:textId="77777777" w:rsidTr="000B221F">
        <w:trPr>
          <w:trHeight w:val="42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A77A7A" w14:textId="3C75B911" w:rsidR="000F68AB" w:rsidRPr="00D069B1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>ПК.6.1. Определять необходимость модернизации автотранспортного средства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3E57B8" w14:textId="052941DB" w:rsidR="000F68AB" w:rsidRPr="00D069B1" w:rsidRDefault="000F68AB" w:rsidP="000F68AB">
            <w:pPr>
              <w:pStyle w:val="a9"/>
              <w:rPr>
                <w:rFonts w:ascii="Times New Roman" w:eastAsia="OfficinaSansBookC" w:hAnsi="Times New Roman" w:cs="Times New Roman"/>
                <w:sz w:val="24"/>
                <w:szCs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>Определить необходимые ресурсы</w:t>
            </w:r>
            <w:r>
              <w:rPr>
                <w:rFonts w:ascii="Times New Roman" w:hAnsi="Times New Roman" w:cs="Times New Roman"/>
                <w:sz w:val="24"/>
              </w:rPr>
              <w:t xml:space="preserve"> для модернизации автотранспортного средства</w:t>
            </w:r>
            <w:r w:rsidRPr="0018208D">
              <w:rPr>
                <w:rFonts w:ascii="Times New Roman" w:hAnsi="Times New Roman" w:cs="Times New Roman"/>
                <w:sz w:val="24"/>
              </w:rPr>
              <w:t>;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B5BB29" w14:textId="77777777" w:rsidR="000F68AB" w:rsidRPr="0018208D" w:rsidRDefault="000F68AB" w:rsidP="000F68AB">
            <w:pPr>
              <w:pStyle w:val="a9"/>
              <w:rPr>
                <w:rFonts w:ascii="Times New Roman" w:hAnsi="Times New Roman" w:cs="Times New Roman"/>
                <w:sz w:val="24"/>
              </w:rPr>
            </w:pPr>
            <w:r w:rsidRPr="0018208D">
              <w:rPr>
                <w:rFonts w:ascii="Times New Roman" w:hAnsi="Times New Roman" w:cs="Times New Roman"/>
                <w:sz w:val="24"/>
              </w:rPr>
              <w:t>Материалы, используемые при производстве деталей узлов, агрегатов</w:t>
            </w:r>
          </w:p>
          <w:p w14:paraId="53D9E7E3" w14:textId="1AD017D9" w:rsidR="000F68AB" w:rsidRPr="0018208D" w:rsidRDefault="000F68AB" w:rsidP="000F68AB">
            <w:pPr>
              <w:pStyle w:val="a9"/>
              <w:rPr>
                <w:rFonts w:ascii="Times New Roman" w:hAnsi="Times New Roman" w:cs="Times New Roman"/>
                <w:color w:val="000000"/>
                <w:sz w:val="24"/>
              </w:rPr>
            </w:pPr>
            <w:r w:rsidRPr="0018208D">
              <w:rPr>
                <w:rFonts w:ascii="Times New Roman" w:hAnsi="Times New Roman" w:cs="Times New Roman"/>
                <w:color w:val="000000"/>
                <w:sz w:val="24"/>
              </w:rPr>
              <w:t>Знать виды материалов</w:t>
            </w:r>
            <w:r>
              <w:rPr>
                <w:rFonts w:ascii="Times New Roman" w:hAnsi="Times New Roman" w:cs="Times New Roman"/>
                <w:color w:val="000000"/>
                <w:sz w:val="24"/>
              </w:rPr>
              <w:t xml:space="preserve"> и их химический состав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</w:rPr>
              <w:t>.</w:t>
            </w:r>
            <w:proofErr w:type="gramEnd"/>
            <w:r w:rsidRPr="0018208D">
              <w:rPr>
                <w:rFonts w:ascii="Times New Roman" w:hAnsi="Times New Roman" w:cs="Times New Roman"/>
                <w:color w:val="000000"/>
                <w:sz w:val="24"/>
              </w:rPr>
              <w:t xml:space="preserve"> применяемых в салоне автомобиля;</w:t>
            </w:r>
          </w:p>
          <w:p w14:paraId="3BB81FA9" w14:textId="4C2825E9" w:rsidR="000F68AB" w:rsidRPr="00D069B1" w:rsidRDefault="000F68AB" w:rsidP="000F68AB">
            <w:pPr>
              <w:spacing w:after="0" w:line="240" w:lineRule="auto"/>
              <w:rPr>
                <w:rFonts w:ascii="Times New Roman" w:eastAsia="OfficinaSansBookC" w:hAnsi="Times New Roman" w:cs="Times New Roman"/>
                <w:bCs/>
                <w:sz w:val="24"/>
                <w:szCs w:val="24"/>
              </w:rPr>
            </w:pPr>
          </w:p>
        </w:tc>
      </w:tr>
    </w:tbl>
    <w:p w14:paraId="5779F2C1" w14:textId="77777777" w:rsidR="00177446" w:rsidRDefault="00177446" w:rsidP="00177446">
      <w:pPr>
        <w:rPr>
          <w:rFonts w:ascii="Times New Roman" w:hAnsi="Times New Roman" w:cs="Times New Roman"/>
          <w:b/>
          <w:sz w:val="24"/>
          <w:szCs w:val="24"/>
        </w:rPr>
      </w:pPr>
    </w:p>
    <w:p w14:paraId="7C62A921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FF6114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3C337A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8FA8DD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4DDC15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00FB81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BD5098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C98AB2" w14:textId="77777777" w:rsidR="00177446" w:rsidRDefault="00177446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EDAA056" w14:textId="77777777" w:rsidR="00177446" w:rsidRDefault="00177446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18773111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767E97D4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46D27D89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31F4F4CA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7C89821E" w14:textId="77777777" w:rsidR="00D069B1" w:rsidRDefault="00D069B1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08AEA9D0" w14:textId="77777777" w:rsidR="000F68AB" w:rsidRDefault="000F68AB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5A1F4CDC" w14:textId="77777777" w:rsidR="000F68AB" w:rsidRDefault="000F68AB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5D74961E" w14:textId="77777777" w:rsidR="000F68AB" w:rsidRDefault="000F68AB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62718F73" w14:textId="77777777" w:rsidR="000F68AB" w:rsidRDefault="000F68AB" w:rsidP="0097644F">
      <w:pPr>
        <w:rPr>
          <w:rFonts w:ascii="Times New Roman" w:hAnsi="Times New Roman" w:cs="Times New Roman"/>
          <w:b/>
          <w:sz w:val="24"/>
          <w:szCs w:val="24"/>
        </w:rPr>
      </w:pPr>
    </w:p>
    <w:p w14:paraId="6445DCA1" w14:textId="77777777" w:rsidR="002D3C7E" w:rsidRDefault="002D3C7E" w:rsidP="009C65F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72E0113" w14:textId="77777777" w:rsidR="009C65F2" w:rsidRPr="002D3C7E" w:rsidRDefault="009C65F2" w:rsidP="002D3C7E">
      <w:pPr>
        <w:pStyle w:val="a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D3C7E">
        <w:rPr>
          <w:rFonts w:ascii="Times New Roman" w:hAnsi="Times New Roman" w:cs="Times New Roman"/>
          <w:b/>
          <w:bCs/>
          <w:sz w:val="24"/>
          <w:szCs w:val="24"/>
        </w:rPr>
        <w:lastRenderedPageBreak/>
        <w:t>1.</w:t>
      </w:r>
      <w:r w:rsidR="00282ED0" w:rsidRPr="002D3C7E">
        <w:rPr>
          <w:rFonts w:ascii="Times New Roman" w:hAnsi="Times New Roman" w:cs="Times New Roman"/>
          <w:b/>
          <w:bCs/>
          <w:sz w:val="24"/>
          <w:szCs w:val="24"/>
        </w:rPr>
        <w:t>МАТЕРИАЛЫ ОЦЕНОЧНЫХ СРЕДСТВ ДЛЯ ПРОВЕДЕНИЯ ВХОДНОГО КОНТРОЛЯ</w:t>
      </w:r>
    </w:p>
    <w:p w14:paraId="6AEC2804" w14:textId="77777777" w:rsidR="00142641" w:rsidRPr="002D3C7E" w:rsidRDefault="00142641" w:rsidP="002D3C7E">
      <w:pPr>
        <w:pStyle w:val="a9"/>
        <w:jc w:val="center"/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</w:pPr>
      <w:r w:rsidRPr="002D3C7E">
        <w:rPr>
          <w:rFonts w:ascii="Times New Roman" w:eastAsia="Times New Roman" w:hAnsi="Times New Roman" w:cs="Times New Roman"/>
          <w:b/>
          <w:bCs/>
          <w:color w:val="1A1A1A"/>
          <w:sz w:val="24"/>
          <w:szCs w:val="24"/>
        </w:rPr>
        <w:t>Входной контроль проводится в форме диагностической работы.</w:t>
      </w:r>
    </w:p>
    <w:p w14:paraId="00C813C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диагностической работы:</w:t>
      </w:r>
    </w:p>
    <w:p w14:paraId="16AC33C8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«Входной контроль» проводится в начале учебного года.</w:t>
      </w:r>
    </w:p>
    <w:p w14:paraId="674B3BBF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диагностической работы:</w:t>
      </w:r>
    </w:p>
    <w:p w14:paraId="4C400DA7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учебному предмету «</w:t>
      </w:r>
      <w:r w:rsidR="00177446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50589A2E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721FC0BB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курса «</w:t>
      </w:r>
      <w:r w:rsidR="00177446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</w:t>
      </w:r>
      <w:r w:rsidR="0076719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среднего профессионального образования.</w:t>
      </w:r>
    </w:p>
    <w:p w14:paraId="4731C6F6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диагностической работы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:</w:t>
      </w:r>
    </w:p>
    <w:p w14:paraId="5BAA9D1D" w14:textId="77777777" w:rsidR="00142641" w:rsidRPr="00142641" w:rsidRDefault="00142641" w:rsidP="0076719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1" w:name="_Hlk156647599"/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из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12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заданий, из них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с выбором одного правильного ответа из четырех предложенных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; одно задание на установление соответствия и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три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я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со свободным ответом.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выполнение работы отводится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45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</w:t>
      </w:r>
      <w:r w:rsidR="00EF18B7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выполнение всей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–</w:t>
      </w:r>
      <w:r w:rsidR="00F16044"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6A15D9">
        <w:rPr>
          <w:rFonts w:ascii="Times New Roman" w:eastAsia="Times New Roman" w:hAnsi="Times New Roman" w:cs="Times New Roman"/>
          <w:color w:val="1A1A1A"/>
          <w:sz w:val="24"/>
          <w:szCs w:val="24"/>
        </w:rPr>
        <w:t>16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bookmarkEnd w:id="1"/>
    <w:p w14:paraId="3B5A41E5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09EB84C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Диагностическая работа по </w:t>
      </w:r>
      <w:r w:rsidR="001B42A2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химии</w:t>
      </w:r>
    </w:p>
    <w:p w14:paraId="341107BD" w14:textId="77777777" w:rsidR="00BC2F4B" w:rsidRDefault="00BC2F4B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C62A61F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.  Запишите в поле ответа номер периода и номер группы химического элемента, в ядре которого находится 14 протонов.</w:t>
      </w:r>
    </w:p>
    <w:p w14:paraId="3F8B992D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  Из предложенного перечня выберите два вещества, для которых характерен тот же вид химической связи, что и для молекулы кислорода:</w:t>
      </w:r>
    </w:p>
    <w:p w14:paraId="698029BD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оксид кальция</w:t>
      </w:r>
    </w:p>
    <w:p w14:paraId="74CE220E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хлорид лития</w:t>
      </w:r>
    </w:p>
    <w:p w14:paraId="22FD7098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натрий</w:t>
      </w:r>
    </w:p>
    <w:p w14:paraId="6FD53448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сера</w:t>
      </w:r>
    </w:p>
    <w:p w14:paraId="6143AFC8" w14:textId="77777777" w:rsidR="001B42A2" w:rsidRPr="001B42A2" w:rsidRDefault="001B42A2" w:rsidP="008E24A2">
      <w:pPr>
        <w:numPr>
          <w:ilvl w:val="0"/>
          <w:numId w:val="2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бром</w:t>
      </w:r>
    </w:p>
    <w:p w14:paraId="7CBB6EC8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3.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  Какие два утверждения верны для характеристики как магния, так и кремния?</w:t>
      </w:r>
    </w:p>
    <w:p w14:paraId="3D95FAC6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Электроны в атоме расположены на трех электронных слоях.</w:t>
      </w:r>
    </w:p>
    <w:p w14:paraId="3DC24B2E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 Соответствующее простое вещество существует в виде двухатомных молекул.</w:t>
      </w:r>
    </w:p>
    <w:p w14:paraId="61CB07F7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Химический элемент относится к металлам.</w:t>
      </w:r>
    </w:p>
    <w:p w14:paraId="44FD69EB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Значение электроотрицательности меньше, чем у фосфора.</w:t>
      </w:r>
    </w:p>
    <w:p w14:paraId="48D53862" w14:textId="77777777" w:rsidR="001B42A2" w:rsidRPr="001B42A2" w:rsidRDefault="001B42A2" w:rsidP="008E24A2">
      <w:pPr>
        <w:numPr>
          <w:ilvl w:val="0"/>
          <w:numId w:val="3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Химический элемент образует высшие оксиды с общей формулой ЭО</w:t>
      </w:r>
      <w:r w:rsidRPr="001B42A2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36E0E38A" w14:textId="77777777" w:rsid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6C85FA19" w14:textId="77777777" w:rsidR="001B42A2" w:rsidRP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b/>
          <w:sz w:val="24"/>
          <w:szCs w:val="24"/>
        </w:rPr>
        <w:t xml:space="preserve">4. 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t>Установите соответствие между формулой соединения и степенью окисления серы в этом соединении: к каждой позиции, обозначенной буквой, подберите соответствующую позицию, обозначенную цифрой.</w:t>
      </w:r>
    </w:p>
    <w:p w14:paraId="6AD89088" w14:textId="77777777" w:rsidR="001B42A2" w:rsidRP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5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1B42A2" w:rsidRPr="001B42A2" w14:paraId="166241C3" w14:textId="77777777" w:rsidTr="00C22C88">
        <w:tc>
          <w:tcPr>
            <w:tcW w:w="4672" w:type="dxa"/>
          </w:tcPr>
          <w:p w14:paraId="112DB090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ФОРМУЛА СОЕДИНЕНИЯ</w:t>
            </w:r>
          </w:p>
        </w:tc>
        <w:tc>
          <w:tcPr>
            <w:tcW w:w="4673" w:type="dxa"/>
          </w:tcPr>
          <w:p w14:paraId="20DB413B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СТЕПЕНЬ ОКИСЛЕНИЯ СЕРЫ</w:t>
            </w:r>
          </w:p>
        </w:tc>
      </w:tr>
      <w:tr w:rsidR="001B42A2" w:rsidRPr="001B42A2" w14:paraId="3829211B" w14:textId="77777777" w:rsidTr="00C22C88">
        <w:tc>
          <w:tcPr>
            <w:tcW w:w="4672" w:type="dxa"/>
          </w:tcPr>
          <w:p w14:paraId="52819AB3" w14:textId="77777777" w:rsidR="001B42A2" w:rsidRPr="001B42A2" w:rsidRDefault="001B42A2" w:rsidP="008E24A2">
            <w:pPr>
              <w:numPr>
                <w:ilvl w:val="0"/>
                <w:numId w:val="9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K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SO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vertAlign w:val="subscript"/>
                <w:lang w:val="en-US" w:eastAsia="ru-RU"/>
              </w:rPr>
              <w:t>4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4673" w:type="dxa"/>
          </w:tcPr>
          <w:p w14:paraId="51189C18" w14:textId="77777777" w:rsidR="001B42A2" w:rsidRPr="001B42A2" w:rsidRDefault="001B42A2" w:rsidP="008E24A2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+4</w:t>
            </w:r>
          </w:p>
        </w:tc>
      </w:tr>
      <w:tr w:rsidR="001B42A2" w:rsidRPr="001B42A2" w14:paraId="62DA3349" w14:textId="77777777" w:rsidTr="00C22C88">
        <w:tc>
          <w:tcPr>
            <w:tcW w:w="4672" w:type="dxa"/>
          </w:tcPr>
          <w:p w14:paraId="1CE7E13A" w14:textId="77777777" w:rsidR="001B42A2" w:rsidRPr="001B42A2" w:rsidRDefault="001B42A2" w:rsidP="008E24A2">
            <w:pPr>
              <w:numPr>
                <w:ilvl w:val="0"/>
                <w:numId w:val="9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H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S</w:t>
            </w:r>
          </w:p>
        </w:tc>
        <w:tc>
          <w:tcPr>
            <w:tcW w:w="4673" w:type="dxa"/>
          </w:tcPr>
          <w:p w14:paraId="06B82E70" w14:textId="77777777" w:rsidR="001B42A2" w:rsidRPr="001B42A2" w:rsidRDefault="001B42A2" w:rsidP="008E24A2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+2</w:t>
            </w:r>
          </w:p>
        </w:tc>
      </w:tr>
      <w:tr w:rsidR="001B42A2" w:rsidRPr="001B42A2" w14:paraId="3DB7B976" w14:textId="77777777" w:rsidTr="00C22C88">
        <w:tc>
          <w:tcPr>
            <w:tcW w:w="4672" w:type="dxa"/>
          </w:tcPr>
          <w:p w14:paraId="67EE64FD" w14:textId="77777777" w:rsidR="001B42A2" w:rsidRPr="001B42A2" w:rsidRDefault="001B42A2" w:rsidP="008E24A2">
            <w:pPr>
              <w:numPr>
                <w:ilvl w:val="0"/>
                <w:numId w:val="9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SO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vertAlign w:val="subscript"/>
                <w:lang w:val="en-US" w:eastAsia="ru-RU"/>
              </w:rPr>
              <w:t>2</w:t>
            </w: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4673" w:type="dxa"/>
          </w:tcPr>
          <w:p w14:paraId="3FA52636" w14:textId="77777777" w:rsidR="001B42A2" w:rsidRPr="001B42A2" w:rsidRDefault="001B42A2" w:rsidP="008E24A2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+6</w:t>
            </w:r>
          </w:p>
        </w:tc>
      </w:tr>
      <w:tr w:rsidR="001B42A2" w:rsidRPr="001B42A2" w14:paraId="59ED50AA" w14:textId="77777777" w:rsidTr="00C22C88">
        <w:tc>
          <w:tcPr>
            <w:tcW w:w="4672" w:type="dxa"/>
          </w:tcPr>
          <w:p w14:paraId="4C52C785" w14:textId="77777777" w:rsidR="001B42A2" w:rsidRPr="001B42A2" w:rsidRDefault="001B42A2" w:rsidP="001B42A2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673" w:type="dxa"/>
          </w:tcPr>
          <w:p w14:paraId="1EBD297D" w14:textId="77777777" w:rsidR="001B42A2" w:rsidRPr="001B42A2" w:rsidRDefault="001B42A2" w:rsidP="008E24A2">
            <w:pPr>
              <w:numPr>
                <w:ilvl w:val="0"/>
                <w:numId w:val="10"/>
              </w:numPr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B42A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-2</w:t>
            </w:r>
          </w:p>
        </w:tc>
      </w:tr>
    </w:tbl>
    <w:p w14:paraId="003C62B4" w14:textId="77777777" w:rsidR="001B42A2" w:rsidRP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7A337CF" w14:textId="77777777" w:rsid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BA0BE51" w14:textId="77777777" w:rsid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0B2018B" w14:textId="77777777" w:rsidR="006A15D9" w:rsidRDefault="006A15D9" w:rsidP="001B42A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7F1FC59" w14:textId="77777777" w:rsidR="001B42A2" w:rsidRPr="001B42A2" w:rsidRDefault="001B42A2" w:rsidP="001B42A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 xml:space="preserve">5. 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t>К кис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ло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там от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но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сит</w:t>
      </w:r>
      <w:r w:rsidRPr="001B42A2">
        <w:rPr>
          <w:rFonts w:ascii="Times New Roman" w:eastAsia="Times New Roman" w:hAnsi="Times New Roman" w:cs="Times New Roman"/>
          <w:sz w:val="24"/>
          <w:szCs w:val="24"/>
        </w:rPr>
        <w:softHyphen/>
        <w:t>ся</w:t>
      </w:r>
    </w:p>
    <w:p w14:paraId="496ACDC7" w14:textId="77777777" w:rsidR="001B42A2" w:rsidRPr="001B42A2" w:rsidRDefault="001B42A2" w:rsidP="008E24A2">
      <w:pPr>
        <w:numPr>
          <w:ilvl w:val="0"/>
          <w:numId w:val="6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Calibri" w:eastAsia="Calibri" w:hAnsi="Calibri" w:cs="Times New Roman"/>
          <w:noProof/>
        </w:rPr>
        <w:drawing>
          <wp:inline distT="0" distB="0" distL="0" distR="0" wp14:anchorId="73C36FB7" wp14:editId="65D1CD1A">
            <wp:extent cx="400050" cy="171450"/>
            <wp:effectExtent l="0" t="0" r="0" b="0"/>
            <wp:docPr id="1" name="Рисунок 1" descr="http://sdamgia.ru/formula/2f/2f4784a9a32ec8498202723bf96d59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4" descr="http://sdamgia.ru/formula/2f/2f4784a9a32ec8498202723bf96d5966p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53744" w14:textId="77777777" w:rsidR="001B42A2" w:rsidRPr="001B42A2" w:rsidRDefault="001B42A2" w:rsidP="008E24A2">
      <w:pPr>
        <w:numPr>
          <w:ilvl w:val="0"/>
          <w:numId w:val="6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Calibri" w:eastAsia="Calibri" w:hAnsi="Calibri" w:cs="Times New Roman"/>
          <w:noProof/>
        </w:rPr>
        <w:drawing>
          <wp:inline distT="0" distB="0" distL="0" distR="0" wp14:anchorId="74832E14" wp14:editId="5FE4C120">
            <wp:extent cx="571500" cy="171450"/>
            <wp:effectExtent l="0" t="0" r="0" b="0"/>
            <wp:docPr id="145" name="Рисунок 145" descr="http://sdamgia.ru/formula/9f/9fb45f23832dee1a6dce1adba95819f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http://sdamgia.ru/formula/9f/9fb45f23832dee1a6dce1adba95819f2p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42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305FBBA" w14:textId="77777777" w:rsidR="001B42A2" w:rsidRPr="001B42A2" w:rsidRDefault="001B42A2" w:rsidP="008E24A2">
      <w:pPr>
        <w:numPr>
          <w:ilvl w:val="0"/>
          <w:numId w:val="6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Calibri" w:eastAsia="Calibri" w:hAnsi="Calibri" w:cs="Times New Roman"/>
          <w:noProof/>
        </w:rPr>
        <w:drawing>
          <wp:inline distT="0" distB="0" distL="0" distR="0" wp14:anchorId="73D7C445" wp14:editId="3192982D">
            <wp:extent cx="523875" cy="171450"/>
            <wp:effectExtent l="0" t="0" r="9525" b="0"/>
            <wp:docPr id="146" name="Рисунок 146" descr="http://sdamgia.ru/formula/35/354bd85fa5c6baa49ec8c108433954c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http://sdamgia.ru/formula/35/354bd85fa5c6baa49ec8c108433954ccp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42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5796E81C" w14:textId="77777777" w:rsidR="001B42A2" w:rsidRPr="001B42A2" w:rsidRDefault="001B42A2" w:rsidP="008E24A2">
      <w:pPr>
        <w:numPr>
          <w:ilvl w:val="0"/>
          <w:numId w:val="6"/>
        </w:numPr>
        <w:spacing w:before="100" w:beforeAutospacing="1" w:after="100" w:afterAutospacing="1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Calibri" w:eastAsia="Calibri" w:hAnsi="Calibri" w:cs="Times New Roman"/>
          <w:noProof/>
        </w:rPr>
        <w:drawing>
          <wp:inline distT="0" distB="0" distL="0" distR="0" wp14:anchorId="62C1689B" wp14:editId="0BD2D06D">
            <wp:extent cx="609600" cy="171450"/>
            <wp:effectExtent l="0" t="0" r="0" b="0"/>
            <wp:docPr id="147" name="Рисунок 147" descr="http://sdamgia.ru/formula/b7/b736d11aa0729e91f2ffdd28270a960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http://sdamgia.ru/formula/b7/b736d11aa0729e91f2ffdd28270a9600p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35655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lang w:eastAsia="en-US"/>
        </w:rPr>
      </w:pPr>
      <w:r w:rsidRPr="001B42A2">
        <w:rPr>
          <w:rFonts w:ascii="Times New Roman" w:eastAsia="Calibri" w:hAnsi="Times New Roman" w:cs="Times New Roman"/>
          <w:b/>
          <w:lang w:eastAsia="en-US"/>
        </w:rPr>
        <w:t>6.</w:t>
      </w:r>
      <w:r w:rsidRPr="001B42A2">
        <w:rPr>
          <w:rFonts w:ascii="Times New Roman" w:eastAsia="Calibri" w:hAnsi="Times New Roman" w:cs="Times New Roman"/>
          <w:lang w:eastAsia="en-US"/>
        </w:rPr>
        <w:t xml:space="preserve"> Какое урав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не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ние со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от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вет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ству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ет ре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ак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ции об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ме</w:t>
      </w:r>
      <w:r w:rsidRPr="001B42A2">
        <w:rPr>
          <w:rFonts w:ascii="Times New Roman" w:eastAsia="Calibri" w:hAnsi="Times New Roman" w:cs="Times New Roman"/>
          <w:lang w:eastAsia="en-US"/>
        </w:rPr>
        <w:softHyphen/>
        <w:t>на?</w:t>
      </w:r>
    </w:p>
    <w:p w14:paraId="3F23E4C1" w14:textId="77777777" w:rsidR="001B42A2" w:rsidRPr="001B42A2" w:rsidRDefault="001B42A2" w:rsidP="008E24A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0D36C6E" wp14:editId="2E2CE826">
            <wp:extent cx="2486025" cy="171450"/>
            <wp:effectExtent l="0" t="0" r="9525" b="0"/>
            <wp:docPr id="9" name="Рисунок 9" descr="https://oge.sdamgia.ru/formula/fa/fab2f9549e74c5a92ec33d24fb6671b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oge.sdamgia.ru/formula/fa/fab2f9549e74c5a92ec33d24fb6671b9p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B8CD7" w14:textId="77777777" w:rsidR="001B42A2" w:rsidRPr="001B42A2" w:rsidRDefault="001B42A2" w:rsidP="008E24A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5F781F4A" wp14:editId="3B470238">
            <wp:extent cx="2209800" cy="171450"/>
            <wp:effectExtent l="0" t="0" r="0" b="0"/>
            <wp:docPr id="10" name="Рисунок 10" descr="https://oge.sdamgia.ru/formula/b3/b3cffce085136af6a20382d48e70295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oge.sdamgia.ru/formula/b3/b3cffce085136af6a20382d48e70295ap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26EDF1" w14:textId="77777777" w:rsidR="001B42A2" w:rsidRPr="001B42A2" w:rsidRDefault="001B42A2" w:rsidP="008E24A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A067FD4" wp14:editId="6D679EE1">
            <wp:extent cx="2381250" cy="190500"/>
            <wp:effectExtent l="0" t="0" r="0" b="0"/>
            <wp:docPr id="11" name="Рисунок 11" descr="https://oge.sdamgia.ru/formula/a6/a6e1f11e606208cb107163bcb915514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oge.sdamgia.ru/formula/a6/a6e1f11e606208cb107163bcb9155142p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32E96" w14:textId="77777777" w:rsidR="001B42A2" w:rsidRPr="001B42A2" w:rsidRDefault="001B42A2" w:rsidP="008E24A2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B42A2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81804AF" wp14:editId="6FB77DF2">
            <wp:extent cx="2209800" cy="180975"/>
            <wp:effectExtent l="0" t="0" r="0" b="9525"/>
            <wp:docPr id="12" name="Рисунок 12" descr="https://oge.sdamgia.ru/formula/09/09b31bafdd3357e16b7068119e03640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oge.sdamgia.ru/formula/09/09b31bafdd3357e16b7068119e036407p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F09E1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7. 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К химическим явлениям относится процесс</w:t>
      </w:r>
    </w:p>
    <w:p w14:paraId="744AF153" w14:textId="77777777" w:rsidR="001B42A2" w:rsidRPr="001B42A2" w:rsidRDefault="001B42A2" w:rsidP="008E24A2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плавления парафиновой свечи</w:t>
      </w:r>
    </w:p>
    <w:p w14:paraId="7A18EF44" w14:textId="77777777" w:rsidR="001B42A2" w:rsidRPr="001B42A2" w:rsidRDefault="001B42A2" w:rsidP="008E24A2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образования инея</w:t>
      </w:r>
    </w:p>
    <w:p w14:paraId="299FF61F" w14:textId="77777777" w:rsidR="001B42A2" w:rsidRPr="001B42A2" w:rsidRDefault="001B42A2" w:rsidP="008E24A2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распространения запаха духов</w:t>
      </w:r>
    </w:p>
    <w:p w14:paraId="78B1C4D2" w14:textId="77777777" w:rsidR="001B42A2" w:rsidRPr="001B42A2" w:rsidRDefault="001B42A2" w:rsidP="008E24A2">
      <w:pPr>
        <w:numPr>
          <w:ilvl w:val="0"/>
          <w:numId w:val="4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 горения древесины</w:t>
      </w:r>
    </w:p>
    <w:p w14:paraId="56D8AA05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50FF53DD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8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.  Из перечисленных суждений о способах разделения смесей выберите одно или несколько верных.</w:t>
      </w:r>
    </w:p>
    <w:p w14:paraId="6E411B27" w14:textId="77777777" w:rsidR="001B42A2" w:rsidRPr="001B42A2" w:rsidRDefault="001B42A2" w:rsidP="008E24A2">
      <w:pPr>
        <w:numPr>
          <w:ilvl w:val="0"/>
          <w:numId w:val="5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Для разделения смеси речного песка и железных опилок можно использовать магнит.</w:t>
      </w:r>
    </w:p>
    <w:p w14:paraId="52BB8726" w14:textId="77777777" w:rsidR="001B42A2" w:rsidRPr="001B42A2" w:rsidRDefault="001B42A2" w:rsidP="008E24A2">
      <w:pPr>
        <w:numPr>
          <w:ilvl w:val="0"/>
          <w:numId w:val="5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Очистить морскую воду от растворенных в ней солей можно с помощью фильтрования.</w:t>
      </w:r>
    </w:p>
    <w:p w14:paraId="7F3CB0DD" w14:textId="77777777" w:rsidR="001B42A2" w:rsidRPr="001B42A2" w:rsidRDefault="001B42A2" w:rsidP="008E24A2">
      <w:pPr>
        <w:numPr>
          <w:ilvl w:val="0"/>
          <w:numId w:val="5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Для отделения осадка от раствора можно использовать фильтровальную бумагу.</w:t>
      </w:r>
    </w:p>
    <w:p w14:paraId="565A1C59" w14:textId="77777777" w:rsidR="001B42A2" w:rsidRPr="001B42A2" w:rsidRDefault="001B42A2" w:rsidP="008E24A2">
      <w:pPr>
        <w:numPr>
          <w:ilvl w:val="0"/>
          <w:numId w:val="5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Перегонка является химическим способом разделения смесей.</w:t>
      </w:r>
    </w:p>
    <w:p w14:paraId="59FE6B28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1061BBCB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9. 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Из перечисленных суждений о правилах безопасной работы в химической лаборатории и с препаратами бытовой химии выберите одно или несколько верных.</w:t>
      </w:r>
    </w:p>
    <w:p w14:paraId="106E218E" w14:textId="77777777" w:rsidR="001B42A2" w:rsidRPr="001B42A2" w:rsidRDefault="001B42A2" w:rsidP="008E24A2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В лаборатории наличие кислоты в растворе определяют на вкус.</w:t>
      </w:r>
    </w:p>
    <w:p w14:paraId="6C0A1103" w14:textId="77777777" w:rsidR="001B42A2" w:rsidRPr="001B42A2" w:rsidRDefault="001B42A2" w:rsidP="008E24A2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При работе с препаратами бытовой химии, содержащими щелочь, необходимо использовать резиновые перчатки.</w:t>
      </w:r>
    </w:p>
    <w:p w14:paraId="593B846B" w14:textId="77777777" w:rsidR="001B42A2" w:rsidRPr="001B42A2" w:rsidRDefault="001B42A2" w:rsidP="008E24A2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При попадании раствора кислоты на кожу, ее следует промыть водой и обработать раствором питьевой соды.</w:t>
      </w:r>
    </w:p>
    <w:p w14:paraId="5B53DF1A" w14:textId="77777777" w:rsidR="001B42A2" w:rsidRPr="001B42A2" w:rsidRDefault="001B42A2" w:rsidP="008E24A2">
      <w:pPr>
        <w:numPr>
          <w:ilvl w:val="0"/>
          <w:numId w:val="8"/>
        </w:numPr>
        <w:spacing w:after="160" w:line="259" w:lineRule="auto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Легковоспламеняющиеся жидкости, например ацетон, разрешается хранить только в холодильнике.</w:t>
      </w:r>
    </w:p>
    <w:p w14:paraId="3BA2C74E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10. 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Вычислите в процентах массовую долю кислорода в оксиде железа (III) </w:t>
      </w:r>
      <w:r w:rsidRPr="001B42A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Fe</w:t>
      </w:r>
      <w:r w:rsidRPr="001B42A2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 w:rsidRPr="001B42A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</w:t>
      </w:r>
      <w:r w:rsidRPr="001B42A2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4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. Запишите число с точностью до целых.</w:t>
      </w:r>
    </w:p>
    <w:p w14:paraId="6EC4D386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11.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Составьте молекулярное, полное ионное и сокращенное ионное уравнения взаимодействия гидроксида натрия с хлоридом цинка.</w:t>
      </w:r>
    </w:p>
    <w:p w14:paraId="0FF3B3DE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B42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12.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Вычислите массу 56 литров оксида серы (</w:t>
      </w:r>
      <w:r w:rsidRPr="001B42A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VI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) </w:t>
      </w:r>
      <w:r w:rsidRPr="001B42A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SO</w:t>
      </w:r>
      <w:r w:rsidRPr="001B42A2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 w:rsidRPr="001B42A2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</w:p>
    <w:p w14:paraId="13480C9D" w14:textId="77777777" w:rsidR="001B42A2" w:rsidRPr="001B42A2" w:rsidRDefault="001B42A2" w:rsidP="001B42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E18A905" w14:textId="77777777" w:rsidR="001B42A2" w:rsidRPr="001B42A2" w:rsidRDefault="001B42A2" w:rsidP="001B42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318F152" w14:textId="77777777" w:rsidR="001B42A2" w:rsidRDefault="001B42A2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EEE9BBA" w14:textId="77777777" w:rsidR="001B42A2" w:rsidRDefault="001B42A2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2D8E63D" w14:textId="77777777" w:rsidR="001B42A2" w:rsidRDefault="001B42A2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605B0CB" w14:textId="77777777" w:rsidR="001B42A2" w:rsidRDefault="001B42A2" w:rsidP="006A15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35C0E53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диагностической работы по </w:t>
      </w:r>
      <w:r w:rsidR="001B42A2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химии</w:t>
      </w:r>
    </w:p>
    <w:p w14:paraId="1D9E50EF" w14:textId="77777777" w:rsidR="001B42A2" w:rsidRDefault="001B42A2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5D939EF0" w14:textId="77777777" w:rsidR="001B42A2" w:rsidRPr="00142641" w:rsidRDefault="001B42A2" w:rsidP="001B42A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 заданий с кратким ответом.</w:t>
      </w:r>
    </w:p>
    <w:p w14:paraId="03454D49" w14:textId="77777777" w:rsidR="001B42A2" w:rsidRDefault="001B42A2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Полный правильный ответ на каждое из заданий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1-3, 5-10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оценивается 1 баллом; неполный, неверный ответ или его отсутствие – 0 баллов. </w:t>
      </w:r>
    </w:p>
    <w:p w14:paraId="14B292CF" w14:textId="77777777" w:rsidR="006A15D9" w:rsidRDefault="006A15D9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1B6C5E7" w14:textId="77777777" w:rsidR="001B42A2" w:rsidRDefault="001B42A2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2" w:name="_Hlk157381277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Полный правильный ответ на задание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4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оценивается 2 баллами; если допущена одна ошибка – 1 балл; если допущено две и более ошибок или ответ отсутствует – 0 баллов.</w:t>
      </w:r>
    </w:p>
    <w:p w14:paraId="7BD2E9F5" w14:textId="77777777" w:rsidR="002552CB" w:rsidRPr="00142641" w:rsidRDefault="002552CB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552CB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Максимальное количество баллов 1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</w:p>
    <w:bookmarkEnd w:id="2"/>
    <w:p w14:paraId="6566614D" w14:textId="77777777" w:rsidR="001B42A2" w:rsidRDefault="001B42A2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1985"/>
      </w:tblGrid>
      <w:tr w:rsidR="001B42A2" w:rsidRPr="00142641" w14:paraId="77246E42" w14:textId="77777777" w:rsidTr="00C22C88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AFA635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813ED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13712851" w14:textId="77777777" w:rsidR="001B42A2" w:rsidRPr="001B42A2" w:rsidRDefault="001B42A2" w:rsidP="001B42A2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1B42A2" w:rsidRPr="00142641" w14:paraId="448BA78D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6DB14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2F66E8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34</w:t>
            </w:r>
          </w:p>
        </w:tc>
      </w:tr>
      <w:tr w:rsidR="001B42A2" w:rsidRPr="00142641" w14:paraId="53BDB3D6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79AD3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B58E3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45</w:t>
            </w:r>
          </w:p>
        </w:tc>
      </w:tr>
      <w:tr w:rsidR="001B42A2" w:rsidRPr="00142641" w14:paraId="25793DDA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A8FB80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5206A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</w:t>
            </w:r>
          </w:p>
        </w:tc>
      </w:tr>
      <w:tr w:rsidR="001B42A2" w:rsidRPr="00142641" w14:paraId="6E724AEC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6A8A4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075C1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341</w:t>
            </w:r>
          </w:p>
        </w:tc>
      </w:tr>
      <w:tr w:rsidR="001B42A2" w:rsidRPr="00142641" w14:paraId="5FC2B8FB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12976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9052BB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</w:tr>
      <w:tr w:rsidR="001B42A2" w:rsidRPr="00142641" w14:paraId="79DFA968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F687F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8BEE2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</w:tr>
      <w:tr w:rsidR="001B42A2" w:rsidRPr="00142641" w14:paraId="55E561C0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2FBA9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D460F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</w:p>
        </w:tc>
      </w:tr>
      <w:tr w:rsidR="001B42A2" w:rsidRPr="00142641" w14:paraId="5AFFBA75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E3D458" w14:textId="77777777" w:rsidR="001B42A2" w:rsidRPr="002C177D" w:rsidRDefault="001B42A2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562CC1" w14:textId="77777777" w:rsidR="001B42A2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13</w:t>
            </w:r>
          </w:p>
        </w:tc>
      </w:tr>
      <w:tr w:rsidR="002C177D" w:rsidRPr="00142641" w14:paraId="6EFF5116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A10C3F" w14:textId="77777777" w:rsidR="002C177D" w:rsidRPr="002C177D" w:rsidRDefault="002C177D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F9C64" w14:textId="77777777" w:rsidR="002C177D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23</w:t>
            </w:r>
          </w:p>
        </w:tc>
      </w:tr>
      <w:tr w:rsidR="002C177D" w:rsidRPr="00142641" w14:paraId="7E36F0AA" w14:textId="77777777" w:rsidTr="002C177D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6B201" w14:textId="77777777" w:rsidR="002C177D" w:rsidRPr="002C177D" w:rsidRDefault="002C177D" w:rsidP="008E24A2">
            <w:pPr>
              <w:pStyle w:val="a3"/>
              <w:numPr>
                <w:ilvl w:val="0"/>
                <w:numId w:val="1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79FB6" w14:textId="77777777" w:rsidR="002C177D" w:rsidRPr="00142641" w:rsidRDefault="002C177D" w:rsidP="002C177D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28</w:t>
            </w:r>
          </w:p>
        </w:tc>
      </w:tr>
    </w:tbl>
    <w:p w14:paraId="1CBBAB29" w14:textId="77777777" w:rsidR="001B42A2" w:rsidRDefault="001B42A2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6A2120B" w14:textId="77777777" w:rsidR="00EB1121" w:rsidRPr="00142641" w:rsidRDefault="00EB1121" w:rsidP="00EB11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Критерии оценивания заданий с развернутым ответом.</w:t>
      </w:r>
    </w:p>
    <w:p w14:paraId="729B1B24" w14:textId="77777777" w:rsidR="00EB1121" w:rsidRDefault="00EB1121" w:rsidP="00EB11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436D2A8A" w14:textId="77777777" w:rsidR="00EB1121" w:rsidRPr="00142641" w:rsidRDefault="00EB1121" w:rsidP="00EB112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4E05D0B7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EB1121" w:rsidRPr="00EB1121" w14:paraId="2F23E7B7" w14:textId="77777777" w:rsidTr="00C22C88">
        <w:tc>
          <w:tcPr>
            <w:tcW w:w="8188" w:type="dxa"/>
            <w:shd w:val="clear" w:color="auto" w:fill="auto"/>
          </w:tcPr>
          <w:p w14:paraId="5024DB7D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3105308A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EB1121" w:rsidRPr="00EB1121" w14:paraId="1E269F77" w14:textId="77777777" w:rsidTr="00C22C88">
        <w:tc>
          <w:tcPr>
            <w:tcW w:w="8188" w:type="dxa"/>
            <w:shd w:val="clear" w:color="auto" w:fill="auto"/>
          </w:tcPr>
          <w:p w14:paraId="0F7D1932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молекулярное </w:t>
            </w: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уравнение </w:t>
            </w:r>
          </w:p>
        </w:tc>
        <w:tc>
          <w:tcPr>
            <w:tcW w:w="1809" w:type="dxa"/>
            <w:shd w:val="clear" w:color="auto" w:fill="auto"/>
          </w:tcPr>
          <w:p w14:paraId="4D3C521A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6B96AE0B" w14:textId="77777777" w:rsidTr="00C22C88">
        <w:tc>
          <w:tcPr>
            <w:tcW w:w="8188" w:type="dxa"/>
            <w:shd w:val="clear" w:color="auto" w:fill="auto"/>
          </w:tcPr>
          <w:p w14:paraId="4AC060E9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полное ионное </w:t>
            </w: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уравнение </w:t>
            </w:r>
          </w:p>
        </w:tc>
        <w:tc>
          <w:tcPr>
            <w:tcW w:w="1809" w:type="dxa"/>
            <w:shd w:val="clear" w:color="auto" w:fill="auto"/>
          </w:tcPr>
          <w:p w14:paraId="5152ABD3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3C0FCDF7" w14:textId="77777777" w:rsidTr="00C22C88">
        <w:tc>
          <w:tcPr>
            <w:tcW w:w="8188" w:type="dxa"/>
            <w:shd w:val="clear" w:color="auto" w:fill="auto"/>
          </w:tcPr>
          <w:p w14:paraId="0E9FC786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сокращенное ионное </w:t>
            </w: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уравнение </w:t>
            </w:r>
          </w:p>
        </w:tc>
        <w:tc>
          <w:tcPr>
            <w:tcW w:w="1809" w:type="dxa"/>
            <w:shd w:val="clear" w:color="auto" w:fill="auto"/>
          </w:tcPr>
          <w:p w14:paraId="22B605F8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631AF969" w14:textId="77777777" w:rsidTr="00C22C88">
        <w:tc>
          <w:tcPr>
            <w:tcW w:w="8188" w:type="dxa"/>
            <w:shd w:val="clear" w:color="auto" w:fill="auto"/>
          </w:tcPr>
          <w:p w14:paraId="455D5286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2833B7B2" w14:textId="77777777" w:rsidR="00EB1121" w:rsidRPr="00EB1121" w:rsidRDefault="00EB1121" w:rsidP="00EB112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</w:tbl>
    <w:p w14:paraId="1CDF1181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4AF4BF8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Задание 12.</w:t>
      </w:r>
    </w:p>
    <w:p w14:paraId="44023539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2"/>
        <w:gridCol w:w="1799"/>
      </w:tblGrid>
      <w:tr w:rsidR="00EB1121" w:rsidRPr="00EB1121" w14:paraId="71F2ED29" w14:textId="77777777" w:rsidTr="00EB1121">
        <w:tc>
          <w:tcPr>
            <w:tcW w:w="8112" w:type="dxa"/>
            <w:shd w:val="clear" w:color="auto" w:fill="auto"/>
          </w:tcPr>
          <w:p w14:paraId="23C0942A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799" w:type="dxa"/>
            <w:shd w:val="clear" w:color="auto" w:fill="auto"/>
          </w:tcPr>
          <w:p w14:paraId="2E00DB89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EB1121" w:rsidRPr="00EB1121" w14:paraId="64C36551" w14:textId="77777777" w:rsidTr="00EB1121">
        <w:tc>
          <w:tcPr>
            <w:tcW w:w="8112" w:type="dxa"/>
            <w:shd w:val="clear" w:color="auto" w:fill="auto"/>
          </w:tcPr>
          <w:p w14:paraId="0F81284C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Рассчитано количество вещества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1799" w:type="dxa"/>
            <w:shd w:val="clear" w:color="auto" w:fill="auto"/>
          </w:tcPr>
          <w:p w14:paraId="68F39C63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635CC060" w14:textId="77777777" w:rsidTr="00EB1121">
        <w:tc>
          <w:tcPr>
            <w:tcW w:w="8112" w:type="dxa"/>
            <w:shd w:val="clear" w:color="auto" w:fill="auto"/>
          </w:tcPr>
          <w:p w14:paraId="3712CF16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Рассчитана масса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SO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1799" w:type="dxa"/>
            <w:shd w:val="clear" w:color="auto" w:fill="auto"/>
          </w:tcPr>
          <w:p w14:paraId="679F3FBA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EB1121" w:rsidRPr="00EB1121" w14:paraId="26CFB30E" w14:textId="77777777" w:rsidTr="00EB1121">
        <w:tc>
          <w:tcPr>
            <w:tcW w:w="8112" w:type="dxa"/>
            <w:shd w:val="clear" w:color="auto" w:fill="auto"/>
          </w:tcPr>
          <w:p w14:paraId="784CFBBD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799" w:type="dxa"/>
            <w:shd w:val="clear" w:color="auto" w:fill="auto"/>
          </w:tcPr>
          <w:p w14:paraId="3C626BD6" w14:textId="77777777" w:rsidR="00EB1121" w:rsidRPr="00EB1121" w:rsidRDefault="00EB1121" w:rsidP="00C22C88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</w:tbl>
    <w:p w14:paraId="0914F06A" w14:textId="77777777" w:rsidR="00EB1121" w:rsidRDefault="00EB112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357BB33" w14:textId="77777777" w:rsidR="00142641" w:rsidRDefault="00142641" w:rsidP="001B42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3" w:name="_Hlk157464776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bookmarkEnd w:id="3"/>
    <w:p w14:paraId="57B538D7" w14:textId="77777777" w:rsidR="000953F3" w:rsidRDefault="000953F3" w:rsidP="00C35751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42641" w:rsidRPr="00142641" w14:paraId="4EAC304C" w14:textId="77777777" w:rsidTr="00142641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27B7A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57DC53" w14:textId="77777777" w:rsidR="00142641" w:rsidRPr="00EF18B7" w:rsidRDefault="00142641" w:rsidP="00142641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42641" w:rsidRPr="00142641" w14:paraId="576AEA26" w14:textId="77777777" w:rsidTr="0031263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5ACC6" w14:textId="77777777" w:rsidR="00142641" w:rsidRPr="00142641" w:rsidRDefault="00312635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14-16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2079D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42641" w:rsidRPr="00142641" w14:paraId="314FA250" w14:textId="77777777" w:rsidTr="0031263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A5A506" w14:textId="77777777" w:rsidR="00142641" w:rsidRPr="00142641" w:rsidRDefault="00312635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11-13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B89C43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42641" w:rsidRPr="00142641" w14:paraId="116CCD92" w14:textId="77777777" w:rsidTr="0031263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2A716" w14:textId="77777777" w:rsidR="00142641" w:rsidRPr="00142641" w:rsidRDefault="00312635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6-10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0D089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42641" w:rsidRPr="00142641" w14:paraId="0CFA5E45" w14:textId="77777777" w:rsidTr="00312635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71D8E" w14:textId="77777777" w:rsidR="00142641" w:rsidRPr="00142641" w:rsidRDefault="00312635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58274" w14:textId="77777777" w:rsidR="00142641" w:rsidRPr="00142641" w:rsidRDefault="00142641" w:rsidP="00142641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7BFF28C9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6CC938F" w14:textId="77777777" w:rsidR="000953F3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71457970" w14:textId="77777777" w:rsidR="000953F3" w:rsidRPr="00142641" w:rsidRDefault="000953F3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150A923" w14:textId="77777777" w:rsid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2. </w:t>
      </w:r>
      <w:r w:rsidRPr="004179E0">
        <w:rPr>
          <w:rFonts w:ascii="Times New Roman" w:hAnsi="Times New Roman" w:cs="Times New Roman"/>
          <w:b/>
          <w:sz w:val="24"/>
          <w:szCs w:val="24"/>
        </w:rPr>
        <w:t>МАТЕРИАЛЫ ОЦЕНОЧНЫХ СРЕДСТВ ДЛЯ ПРОВЕДЕНИЯ ТЕКУЩЕГО КОНТРОЛЯ</w:t>
      </w:r>
    </w:p>
    <w:p w14:paraId="5E756979" w14:textId="77777777" w:rsidR="004179E0" w:rsidRPr="004179E0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95C24EA" w14:textId="77777777" w:rsidR="00142641" w:rsidRPr="00B00BE0" w:rsidRDefault="004179E0" w:rsidP="00B00B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B00BE0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№1</w:t>
      </w:r>
    </w:p>
    <w:p w14:paraId="3F011CAB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28B5A90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C227AB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«Текущий контроль» проводится после изучения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bookmarkStart w:id="4" w:name="_Hlk157376139"/>
      <w:r w:rsidR="00317BAA" w:rsidRPr="00317BAA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свойства органических веществ</w:t>
      </w:r>
      <w:bookmarkEnd w:id="4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31CB6E8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645C81B7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ому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«</w:t>
      </w:r>
      <w:r w:rsidR="00317BAA" w:rsidRPr="00317BAA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свойства органических веществ</w:t>
      </w:r>
      <w:r w:rsidRP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4BE944A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4EFBF8E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раздел</w:t>
      </w:r>
      <w:r w:rsidR="008D3063"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«</w:t>
      </w:r>
      <w:r w:rsidR="00317BAA" w:rsidRPr="00317BAA">
        <w:rPr>
          <w:rFonts w:ascii="Times New Roman" w:eastAsia="Times New Roman" w:hAnsi="Times New Roman" w:cs="Times New Roman"/>
          <w:color w:val="1A1A1A"/>
          <w:sz w:val="24"/>
          <w:szCs w:val="24"/>
        </w:rPr>
        <w:t>Строение и свойства органических веществ</w:t>
      </w:r>
      <w:r w:rsidR="008D3063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уровне среднего профессионального образования.</w:t>
      </w:r>
    </w:p>
    <w:p w14:paraId="3388E39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2590666F" w14:textId="77777777" w:rsidR="00FA3844" w:rsidRPr="00142641" w:rsidRDefault="00FA3844" w:rsidP="00FA384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 работа состоит из трех частей (1</w:t>
      </w:r>
      <w:r w:rsidR="004F6B9F">
        <w:rPr>
          <w:rFonts w:ascii="Times New Roman" w:eastAsia="Times New Roman" w:hAnsi="Times New Roman" w:cs="Times New Roman"/>
          <w:color w:val="1A1A1A"/>
          <w:sz w:val="24"/>
          <w:szCs w:val="24"/>
        </w:rPr>
        <w:t>7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10 заданий с </w:t>
      </w:r>
      <w:r w:rsidR="001F177F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предоставлением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одного правильного ответа</w:t>
      </w:r>
      <w:r w:rsidR="001F177F">
        <w:rPr>
          <w:rFonts w:ascii="Times New Roman" w:eastAsia="Times New Roman" w:hAnsi="Times New Roman" w:cs="Times New Roman"/>
          <w:color w:val="1A1A1A"/>
          <w:sz w:val="24"/>
          <w:szCs w:val="24"/>
        </w:rPr>
        <w:t>, 5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1F177F">
        <w:rPr>
          <w:rFonts w:ascii="Times New Roman" w:eastAsia="Times New Roman" w:hAnsi="Times New Roman" w:cs="Times New Roman"/>
          <w:color w:val="1A1A1A"/>
          <w:sz w:val="24"/>
          <w:szCs w:val="24"/>
        </w:rPr>
        <w:t>й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1F177F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два 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</w:t>
      </w:r>
      <w:r w:rsidR="00814F91">
        <w:rPr>
          <w:rFonts w:ascii="Times New Roman" w:eastAsia="Times New Roman" w:hAnsi="Times New Roman" w:cs="Times New Roman"/>
          <w:color w:val="1A1A1A"/>
          <w:sz w:val="24"/>
          <w:szCs w:val="24"/>
        </w:rPr>
        <w:t>30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баллов.</w:t>
      </w:r>
    </w:p>
    <w:p w14:paraId="2FB681D9" w14:textId="77777777" w:rsidR="00FA3844" w:rsidRDefault="00FA3844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07A02D4A" w14:textId="77777777" w:rsidR="00142641" w:rsidRPr="00142641" w:rsidRDefault="00142641" w:rsidP="00B7169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 w:rsidR="008D306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011BD3" w:rsidRPr="00011BD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Строение и свойства органических веществ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26F61FFD" w14:textId="77777777" w:rsidR="00B7169B" w:rsidRDefault="00B7169B" w:rsidP="00ED204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4B35F7EA" w14:textId="77777777" w:rsidR="00011BD3" w:rsidRPr="00011BD3" w:rsidRDefault="00011BD3" w:rsidP="00011BD3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bookmarkStart w:id="5" w:name="_Hlk157378509"/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№1.</w:t>
      </w:r>
    </w:p>
    <w:p w14:paraId="70749F07" w14:textId="77777777" w:rsidR="00011BD3" w:rsidRPr="00011BD3" w:rsidRDefault="00011BD3" w:rsidP="00011BD3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Вставьте пропуски, закончив определения</w:t>
      </w:r>
      <w:bookmarkEnd w:id="5"/>
      <w:r w:rsidR="00E22320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:</w:t>
      </w:r>
    </w:p>
    <w:p w14:paraId="4505B346" w14:textId="77777777" w:rsidR="00AF1682" w:rsidRPr="00AF1682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AF168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Отличие предельного вещества от непредельного _________________.</w:t>
      </w:r>
    </w:p>
    <w:p w14:paraId="06BB5548" w14:textId="77777777" w:rsidR="00011BD3" w:rsidRPr="00011BD3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</w:t>
      </w:r>
      <w:r w:rsidR="00011BD3"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Класс углеводородов, имеющий в своем составе одну двойную связь ______________.</w:t>
      </w:r>
    </w:p>
    <w:p w14:paraId="5BC35E42" w14:textId="77777777" w:rsidR="00011BD3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</w:t>
      </w:r>
      <w:r w:rsidR="00011BD3"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Функциональная группа в спиртах _______________.</w:t>
      </w:r>
    </w:p>
    <w:p w14:paraId="7103DF2B" w14:textId="77777777" w:rsidR="00AF1682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4.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Алкин из 6 углеродных атомов __________________.</w:t>
      </w:r>
    </w:p>
    <w:p w14:paraId="3C95629E" w14:textId="77777777" w:rsidR="00AF1682" w:rsidRDefault="00AF1682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5.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Кетон из 5 углеродных атомов ________________</w:t>
      </w:r>
    </w:p>
    <w:p w14:paraId="49F513C0" w14:textId="77777777" w:rsidR="000A759F" w:rsidRPr="00011BD3" w:rsidRDefault="000A759F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6.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Класс вещества с формулой С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Н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8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 _______________________</w:t>
      </w:r>
    </w:p>
    <w:p w14:paraId="5A038A1C" w14:textId="77777777" w:rsidR="00011BD3" w:rsidRDefault="000A759F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7</w:t>
      </w:r>
      <w:r w:rsidR="00011BD3"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Виды изомеров, характерные для кетонов__________________________.</w:t>
      </w:r>
    </w:p>
    <w:p w14:paraId="54D63A73" w14:textId="77777777" w:rsidR="00AF1682" w:rsidRPr="00011BD3" w:rsidRDefault="000A759F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8</w:t>
      </w:r>
      <w:r w:rsidR="00AF168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="00AF168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Типы реакций, характерные для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en-US"/>
        </w:rPr>
        <w:t>алканов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_________________ </w:t>
      </w:r>
    </w:p>
    <w:p w14:paraId="398D254B" w14:textId="77777777" w:rsidR="00011BD3" w:rsidRDefault="000A759F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9</w:t>
      </w:r>
      <w:r w:rsidR="00011BD3"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Реакция </w:t>
      </w:r>
      <w:r w:rsidR="00B05A36">
        <w:rPr>
          <w:rFonts w:ascii="Times New Roman" w:eastAsia="Calibri" w:hAnsi="Times New Roman" w:cs="Times New Roman"/>
          <w:sz w:val="24"/>
          <w:szCs w:val="24"/>
          <w:lang w:eastAsia="en-US"/>
        </w:rPr>
        <w:t>отщепления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воды</w:t>
      </w:r>
      <w:r w:rsidR="00011BD3" w:rsidRPr="00011BD3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органической химии ___________________.</w:t>
      </w:r>
    </w:p>
    <w:p w14:paraId="76DC8E14" w14:textId="77777777" w:rsidR="00B05A36" w:rsidRDefault="00B05A36" w:rsidP="00011BD3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10.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Продукт реакции гидрирования </w:t>
      </w:r>
      <w:proofErr w:type="spellStart"/>
      <w:r>
        <w:rPr>
          <w:rFonts w:ascii="Times New Roman" w:eastAsia="Calibri" w:hAnsi="Times New Roman" w:cs="Times New Roman"/>
          <w:sz w:val="24"/>
          <w:szCs w:val="24"/>
          <w:lang w:eastAsia="en-US"/>
        </w:rPr>
        <w:t>пропена</w:t>
      </w:r>
      <w:proofErr w:type="spellEnd"/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___________________</w:t>
      </w:r>
    </w:p>
    <w:p w14:paraId="06437B52" w14:textId="77777777" w:rsidR="00E22320" w:rsidRPr="00011BD3" w:rsidRDefault="00E22320" w:rsidP="00E2232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</w:t>
      </w: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</w:p>
    <w:p w14:paraId="65DEBB8C" w14:textId="77777777" w:rsidR="00E22320" w:rsidRDefault="00E22320" w:rsidP="00E2232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У</w:t>
      </w: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ста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новите</w:t>
      </w: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соответствие:</w:t>
      </w:r>
    </w:p>
    <w:p w14:paraId="2CCDE3FE" w14:textId="77777777" w:rsidR="00E22320" w:rsidRPr="00E22320" w:rsidRDefault="00E22320" w:rsidP="00E22320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11.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Установите соответствие между названием вещества и классом (группой) органических соединений, к которому оно относится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:</w:t>
      </w:r>
    </w:p>
    <w:p w14:paraId="71B063F5" w14:textId="77777777" w:rsidR="00E22320" w:rsidRDefault="00E22320" w:rsidP="00E2232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16F7A24C" w14:textId="77777777" w:rsidR="006A15D9" w:rsidRPr="00E22320" w:rsidRDefault="006A15D9" w:rsidP="00E2232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E22320" w:rsidRPr="00E22320" w14:paraId="4E663A65" w14:textId="77777777" w:rsidTr="00F00D97">
        <w:tc>
          <w:tcPr>
            <w:tcW w:w="4672" w:type="dxa"/>
          </w:tcPr>
          <w:p w14:paraId="3519ED7D" w14:textId="77777777" w:rsidR="00E22320" w:rsidRPr="00E22320" w:rsidRDefault="00E22320" w:rsidP="00E223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Вещество</w:t>
            </w:r>
          </w:p>
        </w:tc>
        <w:tc>
          <w:tcPr>
            <w:tcW w:w="4673" w:type="dxa"/>
          </w:tcPr>
          <w:p w14:paraId="3EB8B0DF" w14:textId="77777777" w:rsidR="00E22320" w:rsidRPr="00E22320" w:rsidRDefault="00E22320" w:rsidP="00E2232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Класс соединений</w:t>
            </w:r>
          </w:p>
        </w:tc>
      </w:tr>
      <w:tr w:rsidR="00E22320" w:rsidRPr="00E22320" w14:paraId="5D67E39C" w14:textId="77777777" w:rsidTr="00F00D97">
        <w:tc>
          <w:tcPr>
            <w:tcW w:w="4672" w:type="dxa"/>
          </w:tcPr>
          <w:p w14:paraId="42DB174C" w14:textId="77777777" w:rsidR="00E22320" w:rsidRPr="00D45B10" w:rsidRDefault="00D45B10" w:rsidP="008E24A2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A1999F2" w14:textId="77777777" w:rsidR="00D45B10" w:rsidRPr="00D45B10" w:rsidRDefault="00D45B10" w:rsidP="008E24A2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6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12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  <w:p w14:paraId="7333C2DC" w14:textId="77777777" w:rsidR="00D45B10" w:rsidRPr="00D45B10" w:rsidRDefault="00D45B10" w:rsidP="008E24A2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3C76BFB" w14:textId="77777777" w:rsidR="00D45B10" w:rsidRPr="00D45B10" w:rsidRDefault="00D45B10" w:rsidP="008E24A2">
            <w:pPr>
              <w:pStyle w:val="a3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D45B1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1F177F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10</w:t>
            </w: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</w:p>
        </w:tc>
        <w:tc>
          <w:tcPr>
            <w:tcW w:w="4673" w:type="dxa"/>
          </w:tcPr>
          <w:p w14:paraId="348651FA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A15D9">
              <w:rPr>
                <w:rFonts w:ascii="Times New Roman" w:hAnsi="Times New Roman" w:cs="Times New Roman"/>
                <w:sz w:val="24"/>
                <w:szCs w:val="24"/>
              </w:rPr>
              <w:t>Алкены</w:t>
            </w:r>
            <w:proofErr w:type="spellEnd"/>
          </w:p>
          <w:p w14:paraId="2003BCD6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A15D9">
              <w:rPr>
                <w:rFonts w:ascii="Times New Roman" w:hAnsi="Times New Roman" w:cs="Times New Roman"/>
                <w:sz w:val="24"/>
                <w:szCs w:val="24"/>
              </w:rPr>
              <w:t>Аминокислоты</w:t>
            </w:r>
          </w:p>
          <w:p w14:paraId="4A702F7D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A15D9">
              <w:rPr>
                <w:rFonts w:ascii="Times New Roman" w:hAnsi="Times New Roman" w:cs="Times New Roman"/>
                <w:sz w:val="24"/>
                <w:szCs w:val="24"/>
              </w:rPr>
              <w:t>Спирты</w:t>
            </w:r>
          </w:p>
          <w:p w14:paraId="4CDAAEC4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A15D9">
              <w:rPr>
                <w:rFonts w:ascii="Times New Roman" w:hAnsi="Times New Roman" w:cs="Times New Roman"/>
                <w:sz w:val="24"/>
                <w:szCs w:val="24"/>
              </w:rPr>
              <w:t>Алкины</w:t>
            </w:r>
          </w:p>
          <w:p w14:paraId="7C6F85AB" w14:textId="77777777" w:rsidR="00E22320" w:rsidRPr="006A15D9" w:rsidRDefault="00E22320" w:rsidP="00FA0C2E">
            <w:pPr>
              <w:pStyle w:val="a3"/>
              <w:numPr>
                <w:ilvl w:val="0"/>
                <w:numId w:val="4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6A15D9">
              <w:rPr>
                <w:rFonts w:ascii="Times New Roman" w:hAnsi="Times New Roman" w:cs="Times New Roman"/>
                <w:sz w:val="24"/>
                <w:szCs w:val="24"/>
              </w:rPr>
              <w:t xml:space="preserve">Альдегиды </w:t>
            </w:r>
          </w:p>
        </w:tc>
      </w:tr>
    </w:tbl>
    <w:p w14:paraId="7593C67D" w14:textId="77777777" w:rsidR="00E22320" w:rsidRPr="00011BD3" w:rsidRDefault="00E22320" w:rsidP="00E22320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1329C0D" w14:textId="77777777" w:rsidR="00E22320" w:rsidRPr="00E22320" w:rsidRDefault="00E22320" w:rsidP="00E22320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12.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Установите соответствие между классом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органическ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ого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соединений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 функциональной группой в их составе: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E22320" w:rsidRPr="00E22320" w14:paraId="60AC52BF" w14:textId="77777777" w:rsidTr="00F00D97">
        <w:tc>
          <w:tcPr>
            <w:tcW w:w="4672" w:type="dxa"/>
          </w:tcPr>
          <w:p w14:paraId="4D997544" w14:textId="77777777" w:rsidR="00E22320" w:rsidRPr="00E22320" w:rsidRDefault="00E22320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Вещество</w:t>
            </w:r>
          </w:p>
        </w:tc>
        <w:tc>
          <w:tcPr>
            <w:tcW w:w="4673" w:type="dxa"/>
          </w:tcPr>
          <w:p w14:paraId="133483AE" w14:textId="77777777" w:rsidR="00E22320" w:rsidRPr="00E22320" w:rsidRDefault="00D45B10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Функциональная группа</w:t>
            </w:r>
          </w:p>
        </w:tc>
      </w:tr>
      <w:tr w:rsidR="00E22320" w:rsidRPr="00E22320" w14:paraId="5CB4A777" w14:textId="77777777" w:rsidTr="00CE23A2">
        <w:trPr>
          <w:trHeight w:val="1485"/>
        </w:trPr>
        <w:tc>
          <w:tcPr>
            <w:tcW w:w="4672" w:type="dxa"/>
          </w:tcPr>
          <w:p w14:paraId="4DEF4D7E" w14:textId="77777777" w:rsidR="00E22320" w:rsidRPr="00D45B10" w:rsidRDefault="00D45B10" w:rsidP="008E24A2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Пропаналь</w:t>
            </w:r>
            <w:proofErr w:type="spellEnd"/>
          </w:p>
          <w:p w14:paraId="707CA806" w14:textId="77777777" w:rsidR="00D45B10" w:rsidRPr="00D45B10" w:rsidRDefault="00D45B10" w:rsidP="008E24A2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Пентанол</w:t>
            </w:r>
            <w:proofErr w:type="spellEnd"/>
          </w:p>
          <w:p w14:paraId="7946D26E" w14:textId="77777777" w:rsidR="00D45B10" w:rsidRPr="00D45B10" w:rsidRDefault="00D45B10" w:rsidP="008E24A2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Этановая кислота</w:t>
            </w:r>
          </w:p>
          <w:p w14:paraId="2D03C7AA" w14:textId="77777777" w:rsidR="00D45B10" w:rsidRPr="00D45B10" w:rsidRDefault="00D45B10" w:rsidP="008E24A2">
            <w:pPr>
              <w:pStyle w:val="a3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 xml:space="preserve">Бутанон </w:t>
            </w:r>
          </w:p>
          <w:p w14:paraId="050F886C" w14:textId="77777777" w:rsidR="00D45B10" w:rsidRPr="00E22320" w:rsidRDefault="00D45B10" w:rsidP="00D45B1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3FF14B89" w14:textId="77777777" w:rsidR="00E22320" w:rsidRPr="00D45B10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Гидроксогруппа</w:t>
            </w:r>
            <w:proofErr w:type="spellEnd"/>
          </w:p>
          <w:p w14:paraId="26EB985E" w14:textId="77777777" w:rsidR="00D45B10" w:rsidRPr="00D45B10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Аминогруппа</w:t>
            </w:r>
          </w:p>
          <w:p w14:paraId="37412092" w14:textId="77777777" w:rsidR="00D45B10" w:rsidRPr="00D45B10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Карбонильная группа</w:t>
            </w:r>
          </w:p>
          <w:p w14:paraId="588B5362" w14:textId="77777777" w:rsidR="00D45B10" w:rsidRPr="00D45B10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Карбоксильная группа</w:t>
            </w:r>
          </w:p>
          <w:p w14:paraId="740AC857" w14:textId="77777777" w:rsidR="00D45B10" w:rsidRPr="00CE23A2" w:rsidRDefault="00D45B10" w:rsidP="008E24A2">
            <w:pPr>
              <w:pStyle w:val="a3"/>
              <w:numPr>
                <w:ilvl w:val="0"/>
                <w:numId w:val="1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>Оксигруппа</w:t>
            </w:r>
            <w:proofErr w:type="spellEnd"/>
            <w:r w:rsidRPr="00D45B1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</w:tbl>
    <w:p w14:paraId="198975CC" w14:textId="77777777" w:rsidR="00011BD3" w:rsidRPr="00ED2042" w:rsidRDefault="00011BD3" w:rsidP="00ED2042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4978C65C" w14:textId="77777777" w:rsidR="00D45B10" w:rsidRPr="00E22320" w:rsidRDefault="00D45B10" w:rsidP="00D45B10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 w:rsidR="00CE23A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Установите соответствие между </w:t>
      </w:r>
      <w:r w:rsidR="00CE23A2">
        <w:rPr>
          <w:rFonts w:ascii="Times New Roman" w:eastAsia="Calibri" w:hAnsi="Times New Roman" w:cs="Times New Roman"/>
          <w:sz w:val="24"/>
          <w:szCs w:val="24"/>
          <w:lang w:eastAsia="en-US"/>
        </w:rPr>
        <w:t>химической реакцией и ее названием: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D45B10" w:rsidRPr="00E22320" w14:paraId="4C6B5BEC" w14:textId="77777777" w:rsidTr="00F00D97">
        <w:tc>
          <w:tcPr>
            <w:tcW w:w="4672" w:type="dxa"/>
          </w:tcPr>
          <w:p w14:paraId="395E9A8E" w14:textId="77777777" w:rsidR="00D45B10" w:rsidRPr="00E22320" w:rsidRDefault="00D45B10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Вещество</w:t>
            </w:r>
          </w:p>
        </w:tc>
        <w:tc>
          <w:tcPr>
            <w:tcW w:w="4673" w:type="dxa"/>
          </w:tcPr>
          <w:p w14:paraId="7D5BF8F9" w14:textId="77777777" w:rsidR="00D45B10" w:rsidRPr="00E22320" w:rsidRDefault="00D45B10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Функциональная группа</w:t>
            </w:r>
          </w:p>
        </w:tc>
      </w:tr>
      <w:tr w:rsidR="00D45B10" w:rsidRPr="00E22320" w14:paraId="681A180C" w14:textId="77777777" w:rsidTr="00F00D97">
        <w:tc>
          <w:tcPr>
            <w:tcW w:w="4672" w:type="dxa"/>
          </w:tcPr>
          <w:p w14:paraId="4DB24320" w14:textId="77777777" w:rsidR="00D45B10" w:rsidRPr="00CE23A2" w:rsidRDefault="00CE23A2" w:rsidP="008E24A2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Присоединение воды</w:t>
            </w:r>
          </w:p>
          <w:p w14:paraId="4AC60D06" w14:textId="77777777" w:rsidR="00CE23A2" w:rsidRPr="00CE23A2" w:rsidRDefault="00CE23A2" w:rsidP="008E24A2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Отщепление водорода</w:t>
            </w:r>
          </w:p>
          <w:p w14:paraId="2AEE7653" w14:textId="77777777" w:rsidR="00CE23A2" w:rsidRPr="00CE23A2" w:rsidRDefault="00CE23A2" w:rsidP="008E24A2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Присоединение хлора</w:t>
            </w:r>
          </w:p>
          <w:p w14:paraId="193E0B26" w14:textId="77777777" w:rsidR="00CE23A2" w:rsidRPr="00CE23A2" w:rsidRDefault="00CE23A2" w:rsidP="008E24A2">
            <w:pPr>
              <w:pStyle w:val="a3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Присоединение </w:t>
            </w:r>
            <w:r w:rsidRPr="00CE23A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HCl</w:t>
            </w:r>
          </w:p>
        </w:tc>
        <w:tc>
          <w:tcPr>
            <w:tcW w:w="4673" w:type="dxa"/>
          </w:tcPr>
          <w:p w14:paraId="7C3E5EBB" w14:textId="77777777" w:rsidR="00D45B10" w:rsidRPr="00CE23A2" w:rsidRDefault="00CE23A2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Галогенирование</w:t>
            </w:r>
          </w:p>
          <w:p w14:paraId="7FC53965" w14:textId="77777777" w:rsidR="00CE23A2" w:rsidRPr="00CE23A2" w:rsidRDefault="00CE23A2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Гидратация</w:t>
            </w:r>
          </w:p>
          <w:p w14:paraId="4C37D57F" w14:textId="77777777" w:rsidR="00CE23A2" w:rsidRPr="00CE23A2" w:rsidRDefault="00CE23A2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Дегидрирование </w:t>
            </w:r>
          </w:p>
          <w:p w14:paraId="15064214" w14:textId="77777777" w:rsidR="00CE23A2" w:rsidRPr="00CE23A2" w:rsidRDefault="00CE23A2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Изомеризация</w:t>
            </w:r>
          </w:p>
          <w:p w14:paraId="2C21C40C" w14:textId="77777777" w:rsidR="00CE23A2" w:rsidRDefault="001F177F" w:rsidP="008E24A2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CE23A2" w:rsidRPr="00CE23A2">
              <w:rPr>
                <w:rFonts w:ascii="Times New Roman" w:hAnsi="Times New Roman" w:cs="Times New Roman"/>
                <w:sz w:val="24"/>
                <w:szCs w:val="24"/>
              </w:rPr>
              <w:t>идрогалогенирование</w:t>
            </w:r>
            <w:proofErr w:type="spellEnd"/>
            <w:r w:rsidR="00CE23A2"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66ABE7A" w14:textId="77777777" w:rsidR="00CE23A2" w:rsidRPr="00CE23A2" w:rsidRDefault="00CE23A2" w:rsidP="00CE23A2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C197A5F" w14:textId="77777777" w:rsidR="00B7169B" w:rsidRDefault="00B7169B" w:rsidP="00D45B1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08786B94" w14:textId="77777777" w:rsidR="00FC099E" w:rsidRPr="00E22320" w:rsidRDefault="00FC099E" w:rsidP="00FC099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14.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Установите соответствие между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классом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органическ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ого вещества и реактивом, с помощью которого его можно определить: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FC099E" w:rsidRPr="00E22320" w14:paraId="5A0D0E13" w14:textId="77777777" w:rsidTr="00F00D97">
        <w:tc>
          <w:tcPr>
            <w:tcW w:w="4672" w:type="dxa"/>
          </w:tcPr>
          <w:p w14:paraId="0EC3B0CF" w14:textId="77777777" w:rsidR="00FC099E" w:rsidRPr="00E22320" w:rsidRDefault="00FC099E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Вещество</w:t>
            </w:r>
          </w:p>
        </w:tc>
        <w:tc>
          <w:tcPr>
            <w:tcW w:w="4673" w:type="dxa"/>
          </w:tcPr>
          <w:p w14:paraId="0462B6D7" w14:textId="77777777" w:rsidR="00FC099E" w:rsidRPr="00E22320" w:rsidRDefault="00FC099E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Функциональная группа</w:t>
            </w:r>
          </w:p>
        </w:tc>
      </w:tr>
      <w:tr w:rsidR="00FC099E" w:rsidRPr="00E22320" w14:paraId="116CFC19" w14:textId="77777777" w:rsidTr="00F00D97">
        <w:tc>
          <w:tcPr>
            <w:tcW w:w="4672" w:type="dxa"/>
          </w:tcPr>
          <w:p w14:paraId="41E1E30B" w14:textId="77777777" w:rsidR="00FC099E" w:rsidRPr="00FC099E" w:rsidRDefault="00FC099E" w:rsidP="008E24A2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Многоатомный спирт</w:t>
            </w:r>
          </w:p>
          <w:p w14:paraId="11CFE54E" w14:textId="77777777" w:rsidR="00FC099E" w:rsidRPr="00FC099E" w:rsidRDefault="00FC099E" w:rsidP="008E24A2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Алкен</w:t>
            </w:r>
          </w:p>
          <w:p w14:paraId="6F9C9FAC" w14:textId="77777777" w:rsidR="00FC099E" w:rsidRPr="00FC099E" w:rsidRDefault="00FC099E" w:rsidP="008E24A2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Альдегид</w:t>
            </w:r>
          </w:p>
          <w:p w14:paraId="66A68E7B" w14:textId="77777777" w:rsidR="00FC099E" w:rsidRPr="00FC099E" w:rsidRDefault="00FC099E" w:rsidP="008E24A2">
            <w:pPr>
              <w:pStyle w:val="a3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Карбоновая кислота</w:t>
            </w:r>
          </w:p>
          <w:p w14:paraId="1EB4EE69" w14:textId="77777777" w:rsidR="00FC099E" w:rsidRPr="00FC099E" w:rsidRDefault="00FC099E" w:rsidP="00F00D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14:paraId="1E2AF0F0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Обесцвечивание бромной воды</w:t>
            </w:r>
          </w:p>
          <w:p w14:paraId="7069E2E7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 xml:space="preserve">Серебряное зеркало с 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Ag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</w:t>
            </w:r>
          </w:p>
          <w:p w14:paraId="2932AF35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 xml:space="preserve">Синее окрашивание с </w:t>
            </w:r>
            <w:proofErr w:type="gramStart"/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Cu</w:t>
            </w: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gramEnd"/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OH</w:t>
            </w: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783E53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>Выпадение белого осадка</w:t>
            </w:r>
          </w:p>
          <w:p w14:paraId="57FBC739" w14:textId="77777777" w:rsidR="00FC099E" w:rsidRPr="00FC099E" w:rsidRDefault="00FC099E" w:rsidP="008E24A2">
            <w:pPr>
              <w:pStyle w:val="a3"/>
              <w:numPr>
                <w:ilvl w:val="0"/>
                <w:numId w:val="20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C099E">
              <w:rPr>
                <w:rFonts w:ascii="Times New Roman" w:hAnsi="Times New Roman" w:cs="Times New Roman"/>
                <w:sz w:val="24"/>
                <w:szCs w:val="24"/>
              </w:rPr>
              <w:t xml:space="preserve">Выделение газа с 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NaHCO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en-US"/>
              </w:rPr>
              <w:t>3</w:t>
            </w:r>
            <w:r w:rsidRPr="00FC099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14:paraId="7116C413" w14:textId="77777777" w:rsidR="00FC099E" w:rsidRPr="00FC099E" w:rsidRDefault="00FC099E" w:rsidP="00F00D9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D1013D7" w14:textId="77777777" w:rsidR="004C47F5" w:rsidRDefault="004C47F5" w:rsidP="00CE23A2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0CD5E0E5" w14:textId="77777777" w:rsidR="00CE23A2" w:rsidRPr="00E22320" w:rsidRDefault="00CE23A2" w:rsidP="00CE23A2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</w:t>
      </w:r>
      <w:r w:rsidR="00FC099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5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Pr="00E22320">
        <w:rPr>
          <w:rFonts w:ascii="Times New Roman" w:eastAsia="Calibri" w:hAnsi="Times New Roman" w:cs="Times New Roman"/>
          <w:sz w:val="24"/>
          <w:szCs w:val="24"/>
          <w:lang w:eastAsia="en-US"/>
        </w:rPr>
        <w:t>Установите соответствие между органическ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им веществом и областью его применения</w:t>
      </w:r>
    </w:p>
    <w:tbl>
      <w:tblPr>
        <w:tblStyle w:val="6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CE23A2" w:rsidRPr="00E22320" w14:paraId="259D973E" w14:textId="77777777" w:rsidTr="00F00D97">
        <w:tc>
          <w:tcPr>
            <w:tcW w:w="4672" w:type="dxa"/>
          </w:tcPr>
          <w:p w14:paraId="0421771A" w14:textId="77777777" w:rsidR="00CE23A2" w:rsidRPr="00E22320" w:rsidRDefault="00CE23A2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2320">
              <w:rPr>
                <w:rFonts w:ascii="Times New Roman" w:hAnsi="Times New Roman" w:cs="Times New Roman"/>
                <w:b/>
                <w:sz w:val="24"/>
                <w:szCs w:val="24"/>
              </w:rPr>
              <w:t>Вещество</w:t>
            </w:r>
          </w:p>
        </w:tc>
        <w:tc>
          <w:tcPr>
            <w:tcW w:w="4673" w:type="dxa"/>
          </w:tcPr>
          <w:p w14:paraId="12E2E5FB" w14:textId="77777777" w:rsidR="00CE23A2" w:rsidRPr="00E22320" w:rsidRDefault="00CE23A2" w:rsidP="00F00D9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Функциональная группа</w:t>
            </w:r>
          </w:p>
        </w:tc>
      </w:tr>
      <w:tr w:rsidR="00CE23A2" w:rsidRPr="00E22320" w14:paraId="316D0613" w14:textId="77777777" w:rsidTr="00F00D97">
        <w:tc>
          <w:tcPr>
            <w:tcW w:w="4672" w:type="dxa"/>
          </w:tcPr>
          <w:p w14:paraId="29BFDCD2" w14:textId="77777777" w:rsidR="00CE23A2" w:rsidRPr="00CE23A2" w:rsidRDefault="00CE23A2" w:rsidP="008E24A2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Метан</w:t>
            </w:r>
          </w:p>
          <w:p w14:paraId="40874014" w14:textId="77777777" w:rsidR="00CE23A2" w:rsidRPr="00CE23A2" w:rsidRDefault="00CE23A2" w:rsidP="008E24A2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Этанол</w:t>
            </w:r>
          </w:p>
          <w:p w14:paraId="1FB2064D" w14:textId="77777777" w:rsidR="00CE23A2" w:rsidRPr="00CE23A2" w:rsidRDefault="00CE23A2" w:rsidP="008E24A2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Уксусная кислота</w:t>
            </w:r>
          </w:p>
          <w:p w14:paraId="0BA872F2" w14:textId="77777777" w:rsidR="00CE23A2" w:rsidRPr="00CE23A2" w:rsidRDefault="00CE23A2" w:rsidP="008E24A2">
            <w:pPr>
              <w:pStyle w:val="a3"/>
              <w:numPr>
                <w:ilvl w:val="0"/>
                <w:numId w:val="17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Этилен </w:t>
            </w:r>
          </w:p>
        </w:tc>
        <w:tc>
          <w:tcPr>
            <w:tcW w:w="4673" w:type="dxa"/>
          </w:tcPr>
          <w:p w14:paraId="584E5F84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Растворитель</w:t>
            </w:r>
          </w:p>
          <w:p w14:paraId="51B32E3B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Резина</w:t>
            </w:r>
          </w:p>
          <w:p w14:paraId="6201811F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Топливо</w:t>
            </w:r>
          </w:p>
          <w:p w14:paraId="6EC36D7B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>Пищевая промышленность</w:t>
            </w:r>
          </w:p>
          <w:p w14:paraId="5A4C051D" w14:textId="77777777" w:rsidR="00CE23A2" w:rsidRPr="00CE23A2" w:rsidRDefault="00CE23A2" w:rsidP="008E24A2">
            <w:pPr>
              <w:pStyle w:val="a3"/>
              <w:numPr>
                <w:ilvl w:val="0"/>
                <w:numId w:val="18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CE23A2">
              <w:rPr>
                <w:rFonts w:ascii="Times New Roman" w:hAnsi="Times New Roman" w:cs="Times New Roman"/>
                <w:sz w:val="24"/>
                <w:szCs w:val="24"/>
              </w:rPr>
              <w:t xml:space="preserve">Пластмассы </w:t>
            </w:r>
          </w:p>
        </w:tc>
      </w:tr>
    </w:tbl>
    <w:p w14:paraId="3E8EC6E4" w14:textId="77777777" w:rsidR="00CE23A2" w:rsidRDefault="00CE23A2" w:rsidP="00D45B10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0670F751" w14:textId="77777777" w:rsidR="00FC099E" w:rsidRDefault="00FC099E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36CC93C7" w14:textId="77777777" w:rsidR="00FC099E" w:rsidRDefault="00FC099E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614DF95B" w14:textId="77777777" w:rsidR="00FC099E" w:rsidRDefault="00FC099E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lastRenderedPageBreak/>
        <w:t>Задания части №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</w:t>
      </w:r>
      <w:r w:rsidRPr="00011BD3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</w:p>
    <w:p w14:paraId="0763FD84" w14:textId="77777777" w:rsidR="00FC099E" w:rsidRDefault="00FC099E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задания с развернутым ответом</w:t>
      </w:r>
      <w:r w:rsidR="003D6E2A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:</w:t>
      </w:r>
    </w:p>
    <w:p w14:paraId="2201622F" w14:textId="77777777" w:rsidR="003D6E2A" w:rsidRPr="003D6E2A" w:rsidRDefault="003D6E2A" w:rsidP="003D6E2A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D6E2A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6</w:t>
      </w:r>
      <w:r w:rsidRPr="003D6E2A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t>На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пи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ши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те урав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не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ния ре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ак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ций, с по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мо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щью ко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то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рых можно осу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ствить сле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ду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ю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щие пре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вра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ще</w:t>
      </w:r>
      <w:r w:rsidRPr="003D6E2A">
        <w:rPr>
          <w:rFonts w:ascii="Times New Roman" w:eastAsia="Times New Roman" w:hAnsi="Times New Roman" w:cs="Times New Roman"/>
          <w:sz w:val="24"/>
          <w:szCs w:val="24"/>
        </w:rPr>
        <w:softHyphen/>
        <w:t>ния:</w:t>
      </w:r>
    </w:p>
    <w:p w14:paraId="2A206584" w14:textId="77777777" w:rsidR="003D6E2A" w:rsidRPr="003D6E2A" w:rsidRDefault="003D6E2A" w:rsidP="003D6E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7E33486" w14:textId="77777777" w:rsidR="003D6E2A" w:rsidRPr="003D6E2A" w:rsidRDefault="003D6E2A" w:rsidP="003D6E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6E2A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1790B7F1" wp14:editId="25ED4AFB">
            <wp:extent cx="5358765" cy="829310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765" cy="829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62BBAB" w14:textId="77777777" w:rsidR="003D6E2A" w:rsidRPr="003D6E2A" w:rsidRDefault="003D6E2A" w:rsidP="003D6E2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3D6E2A">
        <w:rPr>
          <w:rFonts w:ascii="Times New Roman" w:eastAsia="Times New Roman" w:hAnsi="Times New Roman" w:cs="Times New Roman"/>
          <w:sz w:val="24"/>
          <w:szCs w:val="24"/>
        </w:rPr>
        <w:t>При написании уравнений реакций используйте структурные формулы органических веществ.</w:t>
      </w:r>
    </w:p>
    <w:p w14:paraId="40C6516F" w14:textId="77777777" w:rsidR="003D6E2A" w:rsidRDefault="003D6E2A" w:rsidP="00FC099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132EDFA7" w14:textId="77777777" w:rsidR="003D6E2A" w:rsidRDefault="003D6E2A" w:rsidP="00FC099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17.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Решите задачу:</w:t>
      </w:r>
    </w:p>
    <w:p w14:paraId="0846B25C" w14:textId="77777777" w:rsidR="003D6E2A" w:rsidRDefault="003D6E2A" w:rsidP="00FC099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sz w:val="24"/>
          <w:szCs w:val="24"/>
          <w:lang w:eastAsia="en-US"/>
        </w:rPr>
        <w:t>Вычислите объем воздуха, необходимый для сжигания 250 граммов ацетона С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Н</w:t>
      </w:r>
      <w:r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6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О.</w:t>
      </w:r>
    </w:p>
    <w:p w14:paraId="1B3518BD" w14:textId="77777777" w:rsidR="00FC099E" w:rsidRDefault="00FC099E" w:rsidP="00FC099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F02CFAB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Система оценивания проверочной работы </w:t>
      </w:r>
    </w:p>
    <w:p w14:paraId="09E5B821" w14:textId="77777777" w:rsidR="000953F3" w:rsidRPr="00142641" w:rsidRDefault="000953F3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CD577C5" w14:textId="77777777" w:rsidR="004F6B9F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bookmarkStart w:id="6" w:name="_Hlk157384980"/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3D6E2A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346099BB" w14:textId="77777777" w:rsidR="00FA3844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</w:t>
      </w:r>
      <w:r w:rsidR="00FA38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равильный ответ</w:t>
      </w:r>
      <w:r w:rsidR="00814F9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на задания 1-6, 9,10</w:t>
      </w:r>
      <w:r w:rsidR="00FA3844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-1 балл, </w:t>
      </w:r>
      <w:r w:rsidR="00FA3844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78F67A9D" w14:textId="77777777" w:rsidR="00814F91" w:rsidRDefault="00814F91" w:rsidP="00814F9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П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олный правильный ответ на задани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я 7,8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2 баллами; если допущена одна ошибка – 1 балл; если допущено две и более ошибок или ответ отсутствует – 0 баллов.</w:t>
      </w:r>
    </w:p>
    <w:p w14:paraId="22CAD784" w14:textId="77777777" w:rsidR="004F6B9F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1</w:t>
      </w:r>
      <w:r w:rsidR="00814F9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2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2864"/>
      </w:tblGrid>
      <w:tr w:rsidR="001F177F" w:rsidRPr="001B42A2" w14:paraId="0B03DB04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AADCE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AA348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1B46ED21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1F177F" w:rsidRPr="00142641" w14:paraId="72B5492D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F5DBA1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78BA6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Наличие кратной связи</w:t>
            </w:r>
          </w:p>
        </w:tc>
      </w:tr>
      <w:tr w:rsidR="001F177F" w:rsidRPr="00142641" w14:paraId="3FA64CB7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53670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64087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Алкен </w:t>
            </w:r>
          </w:p>
        </w:tc>
      </w:tr>
      <w:tr w:rsidR="001F177F" w:rsidRPr="00142641" w14:paraId="2D854DEA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9E1DE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BAF63C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Гидроксогруппа</w:t>
            </w:r>
            <w:proofErr w:type="spellEnd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 </w:t>
            </w:r>
          </w:p>
        </w:tc>
      </w:tr>
      <w:tr w:rsidR="001F177F" w:rsidRPr="00142641" w14:paraId="519D218E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AD5FC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0056E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Гексин</w:t>
            </w:r>
            <w:proofErr w:type="spellEnd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 </w:t>
            </w:r>
          </w:p>
        </w:tc>
      </w:tr>
      <w:tr w:rsidR="001F177F" w:rsidRPr="00142641" w14:paraId="64A83769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D2133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F687C" w14:textId="77777777" w:rsidR="001F177F" w:rsidRPr="00142641" w:rsidRDefault="001F177F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Пентанон</w:t>
            </w:r>
            <w:proofErr w:type="spellEnd"/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 </w:t>
            </w:r>
          </w:p>
        </w:tc>
      </w:tr>
      <w:tr w:rsidR="001F177F" w:rsidRPr="00142641" w14:paraId="3086D774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2933C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B72156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Спирт, простой эфир</w:t>
            </w:r>
          </w:p>
        </w:tc>
      </w:tr>
      <w:tr w:rsidR="001F177F" w:rsidRPr="00142641" w14:paraId="609F7F62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456AE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E2D60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По скелету, по положению группы, по классу</w:t>
            </w:r>
          </w:p>
        </w:tc>
      </w:tr>
      <w:bookmarkEnd w:id="6"/>
      <w:tr w:rsidR="001F177F" w:rsidRPr="00142641" w14:paraId="0AF98FF7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E6C5B1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AFC9A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Замещение, отщепление, изомеризация</w:t>
            </w:r>
          </w:p>
        </w:tc>
      </w:tr>
      <w:tr w:rsidR="001F177F" w:rsidRPr="00142641" w14:paraId="7F5FCA6F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4BF7D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2E032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Дегидратация </w:t>
            </w:r>
          </w:p>
        </w:tc>
      </w:tr>
      <w:tr w:rsidR="001F177F" w:rsidRPr="00142641" w14:paraId="693DF742" w14:textId="77777777" w:rsidTr="001F177F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E5F04C" w14:textId="77777777" w:rsidR="001F177F" w:rsidRPr="002C177D" w:rsidRDefault="001F177F" w:rsidP="008E24A2">
            <w:pPr>
              <w:pStyle w:val="a3"/>
              <w:numPr>
                <w:ilvl w:val="0"/>
                <w:numId w:val="22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2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063B5" w14:textId="77777777" w:rsidR="001F177F" w:rsidRPr="00142641" w:rsidRDefault="00814F91" w:rsidP="00814F91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Пропан </w:t>
            </w:r>
          </w:p>
        </w:tc>
      </w:tr>
    </w:tbl>
    <w:p w14:paraId="09439D62" w14:textId="77777777" w:rsidR="001F177F" w:rsidRDefault="001F177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01F97C7E" w14:textId="77777777" w:rsidR="004F6B9F" w:rsidRDefault="00FA3844" w:rsidP="003D6E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3D6E2A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5B29909D" w14:textId="77777777" w:rsidR="003D6E2A" w:rsidRDefault="004F6B9F" w:rsidP="003D6E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7" w:name="_Hlk157382933"/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П</w:t>
      </w:r>
      <w:r w:rsidR="003D6E2A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олный </w:t>
      </w:r>
      <w:bookmarkStart w:id="8" w:name="_Hlk157459764"/>
      <w:r w:rsidR="003D6E2A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правильный ответ на задание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3D6E2A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2 баллами; если допущена одна ошибка – 1 балл; если допущено две и более ошибок или ответ отсутствует – 0 баллов.</w:t>
      </w:r>
    </w:p>
    <w:bookmarkEnd w:id="7"/>
    <w:bookmarkEnd w:id="8"/>
    <w:p w14:paraId="649DC2A2" w14:textId="77777777" w:rsidR="004F6B9F" w:rsidRDefault="004F6B9F" w:rsidP="003D6E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10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1985"/>
      </w:tblGrid>
      <w:tr w:rsidR="001F177F" w:rsidRPr="001B42A2" w14:paraId="5AA76646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40AB67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FC4D22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1427EC78" w14:textId="77777777" w:rsidR="001F177F" w:rsidRPr="001B42A2" w:rsidRDefault="001F177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1F177F" w:rsidRPr="00142641" w14:paraId="2BDA55FA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0B6B7C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76F01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1543</w:t>
            </w:r>
          </w:p>
        </w:tc>
      </w:tr>
      <w:tr w:rsidR="001F177F" w:rsidRPr="00142641" w14:paraId="40551345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11EC6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692A7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3143</w:t>
            </w:r>
          </w:p>
        </w:tc>
      </w:tr>
      <w:tr w:rsidR="001F177F" w:rsidRPr="00142641" w14:paraId="40A23856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1089F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48B55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2315</w:t>
            </w:r>
          </w:p>
        </w:tc>
      </w:tr>
      <w:tr w:rsidR="001F177F" w:rsidRPr="00142641" w14:paraId="34B025DF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809C5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7B8BD5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3125</w:t>
            </w:r>
          </w:p>
        </w:tc>
      </w:tr>
      <w:tr w:rsidR="001F177F" w:rsidRPr="00142641" w14:paraId="35576E93" w14:textId="77777777" w:rsidTr="00F00D9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A9BE64" w14:textId="77777777" w:rsidR="001F177F" w:rsidRPr="002C177D" w:rsidRDefault="001F177F" w:rsidP="008E24A2">
            <w:pPr>
              <w:pStyle w:val="a3"/>
              <w:numPr>
                <w:ilvl w:val="0"/>
                <w:numId w:val="21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F9EF1F" w14:textId="77777777" w:rsidR="001F177F" w:rsidRPr="00142641" w:rsidRDefault="001F177F" w:rsidP="00F00D97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3145</w:t>
            </w:r>
          </w:p>
        </w:tc>
      </w:tr>
    </w:tbl>
    <w:p w14:paraId="7639CFF8" w14:textId="77777777" w:rsidR="001F177F" w:rsidRPr="00142641" w:rsidRDefault="001F177F" w:rsidP="003D6E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2EC63BE" w14:textId="77777777" w:rsidR="004F6B9F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3D6E2A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61BB333B" w14:textId="77777777" w:rsidR="004F6B9F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Задание 16.</w:t>
      </w:r>
    </w:p>
    <w:p w14:paraId="65A95C03" w14:textId="77777777" w:rsidR="004F6B9F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Каждая правильная реакция – 1 балл.</w:t>
      </w:r>
    </w:p>
    <w:p w14:paraId="2D3BC96A" w14:textId="77777777" w:rsidR="004F6B9F" w:rsidRDefault="004F6B9F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5</w:t>
      </w:r>
    </w:p>
    <w:p w14:paraId="69AAB7AE" w14:textId="77777777" w:rsidR="004F6B9F" w:rsidRPr="00142641" w:rsidRDefault="004F6B9F" w:rsidP="004F6B9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9" w:name="_Hlk157385281"/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17.</w:t>
      </w:r>
    </w:p>
    <w:p w14:paraId="555575B0" w14:textId="77777777" w:rsidR="004F6B9F" w:rsidRDefault="004F6B9F" w:rsidP="004F6B9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4F6B9F" w:rsidRPr="00EB1121" w14:paraId="711A70C1" w14:textId="77777777" w:rsidTr="00F00D97">
        <w:tc>
          <w:tcPr>
            <w:tcW w:w="8188" w:type="dxa"/>
            <w:shd w:val="clear" w:color="auto" w:fill="auto"/>
          </w:tcPr>
          <w:p w14:paraId="4A90B4DB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2C77202F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4F6B9F" w:rsidRPr="00EB1121" w14:paraId="51393D7F" w14:textId="77777777" w:rsidTr="00F00D97">
        <w:tc>
          <w:tcPr>
            <w:tcW w:w="8188" w:type="dxa"/>
            <w:shd w:val="clear" w:color="auto" w:fill="auto"/>
          </w:tcPr>
          <w:p w14:paraId="1E649978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уравнение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реакции</w:t>
            </w:r>
          </w:p>
        </w:tc>
        <w:tc>
          <w:tcPr>
            <w:tcW w:w="1809" w:type="dxa"/>
            <w:shd w:val="clear" w:color="auto" w:fill="auto"/>
          </w:tcPr>
          <w:p w14:paraId="14606617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F6B9F" w:rsidRPr="00EB1121" w14:paraId="7ACD10EA" w14:textId="77777777" w:rsidTr="00F00D97">
        <w:tc>
          <w:tcPr>
            <w:tcW w:w="8188" w:type="dxa"/>
            <w:shd w:val="clear" w:color="auto" w:fill="auto"/>
          </w:tcPr>
          <w:p w14:paraId="1BF9135F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Рассчитан объем кислорода</w:t>
            </w:r>
          </w:p>
        </w:tc>
        <w:tc>
          <w:tcPr>
            <w:tcW w:w="1809" w:type="dxa"/>
            <w:shd w:val="clear" w:color="auto" w:fill="auto"/>
          </w:tcPr>
          <w:p w14:paraId="3D68DC02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F6B9F" w:rsidRPr="00EB1121" w14:paraId="43A3FBF9" w14:textId="77777777" w:rsidTr="00F00D97">
        <w:tc>
          <w:tcPr>
            <w:tcW w:w="8188" w:type="dxa"/>
            <w:shd w:val="clear" w:color="auto" w:fill="auto"/>
          </w:tcPr>
          <w:p w14:paraId="280ED932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Рассчитан объем воздуха</w:t>
            </w:r>
          </w:p>
        </w:tc>
        <w:tc>
          <w:tcPr>
            <w:tcW w:w="1809" w:type="dxa"/>
            <w:shd w:val="clear" w:color="auto" w:fill="auto"/>
          </w:tcPr>
          <w:p w14:paraId="5CAF1420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F6B9F" w:rsidRPr="00EB1121" w14:paraId="667C2501" w14:textId="77777777" w:rsidTr="00F00D97">
        <w:tc>
          <w:tcPr>
            <w:tcW w:w="8188" w:type="dxa"/>
            <w:shd w:val="clear" w:color="auto" w:fill="auto"/>
          </w:tcPr>
          <w:p w14:paraId="05064BF6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10" w:name="_Hlk157381768"/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  <w:bookmarkEnd w:id="10"/>
          </w:p>
        </w:tc>
        <w:tc>
          <w:tcPr>
            <w:tcW w:w="1809" w:type="dxa"/>
            <w:shd w:val="clear" w:color="auto" w:fill="auto"/>
          </w:tcPr>
          <w:p w14:paraId="5D9CE14D" w14:textId="77777777" w:rsidR="004F6B9F" w:rsidRPr="00EB1121" w:rsidRDefault="004F6B9F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bookmarkEnd w:id="9"/>
    </w:tbl>
    <w:p w14:paraId="43A495FE" w14:textId="77777777" w:rsidR="00FA3844" w:rsidRPr="003D6E2A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C1B0A11" w14:textId="77777777" w:rsidR="00FA3844" w:rsidRDefault="00FA3844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 </w:t>
      </w:r>
      <w:r w:rsidR="00EB1F1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2</w:t>
      </w:r>
      <w:r w:rsidR="004F6B9F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8</w:t>
      </w:r>
    </w:p>
    <w:p w14:paraId="545DEB04" w14:textId="77777777" w:rsidR="000953F3" w:rsidRDefault="000953F3" w:rsidP="00FA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320DE52D" w14:textId="77777777" w:rsidR="002552CB" w:rsidRDefault="002552CB" w:rsidP="002552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5A1DB854" w14:textId="77777777" w:rsidR="000953F3" w:rsidRDefault="000953F3" w:rsidP="004F6B9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EB1F19" w:rsidRPr="00142641" w14:paraId="0A6D2BEB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54535" w14:textId="77777777" w:rsidR="00EB1F19" w:rsidRPr="00EF18B7" w:rsidRDefault="00EB1F19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CE22A" w14:textId="77777777" w:rsidR="00EB1F19" w:rsidRPr="00EF18B7" w:rsidRDefault="00EB1F19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EB1F19" w:rsidRPr="00142641" w14:paraId="44E5CB2E" w14:textId="77777777" w:rsidTr="004F6B9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A94DD" w14:textId="77777777" w:rsidR="00EB1F19" w:rsidRPr="00142641" w:rsidRDefault="00814F91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26-30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DA87D" w14:textId="77777777" w:rsidR="00EB1F19" w:rsidRPr="00142641" w:rsidRDefault="00EB1F1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EB1F19" w:rsidRPr="00142641" w14:paraId="12FF5A26" w14:textId="77777777" w:rsidTr="004F6B9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B082A5" w14:textId="77777777" w:rsidR="00EB1F19" w:rsidRPr="00142641" w:rsidRDefault="00814F91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20-25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0D31A" w14:textId="77777777" w:rsidR="00EB1F19" w:rsidRPr="00142641" w:rsidRDefault="00EB1F1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EB1F19" w:rsidRPr="00142641" w14:paraId="60F3822D" w14:textId="77777777" w:rsidTr="004F6B9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22524" w14:textId="77777777" w:rsidR="00EB1F19" w:rsidRPr="00142641" w:rsidRDefault="00814F91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11-19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7BEE7" w14:textId="77777777" w:rsidR="00EB1F19" w:rsidRPr="00142641" w:rsidRDefault="00EB1F1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EB1F19" w:rsidRPr="00142641" w14:paraId="76AABC59" w14:textId="77777777" w:rsidTr="004F6B9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5E584" w14:textId="77777777" w:rsidR="00EB1F19" w:rsidRPr="00142641" w:rsidRDefault="00814F91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D2EBBE" w14:textId="77777777" w:rsidR="00EB1F19" w:rsidRPr="00142641" w:rsidRDefault="00EB1F1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0F08AADB" w14:textId="77777777" w:rsidR="000953F3" w:rsidRDefault="000953F3" w:rsidP="00814F9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A8F453C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55FF90C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DE20A91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3BC21E9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36DBB30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3B30E95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743446A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AA491FD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6817DF0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0C930A8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15CA061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981931E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AF58C56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915A00D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DA9E046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90DB731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E39C3DD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091BF92A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13267C0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5C2D9A9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F2508FA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AD63DD4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80ED425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7BED5905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B7CFCE4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4FE9C34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6BB6DE1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F73154D" w14:textId="77777777" w:rsidR="003F6BA1" w:rsidRDefault="003F6BA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D04E62A" w14:textId="77777777" w:rsidR="00142641" w:rsidRDefault="004179E0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№2</w:t>
      </w:r>
    </w:p>
    <w:p w14:paraId="6FFEC620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color w:val="1A1A1A"/>
          <w:sz w:val="14"/>
          <w:szCs w:val="24"/>
        </w:rPr>
      </w:pPr>
    </w:p>
    <w:p w14:paraId="1C03B6FC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bookmarkStart w:id="11" w:name="_Hlk156730211"/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58F90AD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CC76E4"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r w:rsidR="00814F91" w:rsidRPr="00814F91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Химические реакции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7FAE205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561BFEED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814F91" w:rsidRPr="00814F91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Химические реакции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 w:rsidR="00EE631E">
        <w:rPr>
          <w:rFonts w:ascii="Times New Roman" w:eastAsia="Times New Roman" w:hAnsi="Times New Roman" w:cs="Times New Roman"/>
          <w:color w:val="1A1A1A"/>
          <w:sz w:val="24"/>
          <w:szCs w:val="24"/>
        </w:rPr>
        <w:t>;</w:t>
      </w:r>
    </w:p>
    <w:p w14:paraId="0B0FA909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72D47710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EE631E" w:rsidRPr="00EE631E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Химические реакции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5BE894E0" w14:textId="77777777" w:rsidR="00DC13A2" w:rsidRPr="00142641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04A43D28" w14:textId="77777777" w:rsidR="00CC76E4" w:rsidRPr="00142641" w:rsidRDefault="00CC76E4" w:rsidP="00CC76E4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из 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>двух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частей (1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>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>7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 с 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предоставлением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одного правильного ответа;</w:t>
      </w:r>
      <w:r w:rsidR="009C1B2F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3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задания со свободным ответом.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а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2BCACA99" w14:textId="77777777" w:rsidR="00DC13A2" w:rsidRDefault="00DC13A2" w:rsidP="00DC13A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1DCB29B9" w14:textId="77777777" w:rsidR="00D67391" w:rsidRPr="00142641" w:rsidRDefault="00D67391" w:rsidP="00D6739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EE631E" w:rsidRPr="00EE631E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Химические реакции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160C6564" w14:textId="77777777" w:rsidR="00D67391" w:rsidRDefault="00D67391" w:rsidP="00D67391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749A763B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№1.</w:t>
      </w:r>
    </w:p>
    <w:p w14:paraId="64B6AB85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Вставьте пропуски, закончив определения</w:t>
      </w:r>
      <w:r w:rsidR="009C1B2F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:</w:t>
      </w:r>
    </w:p>
    <w:p w14:paraId="4EDEF158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1.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Тип химической реакции, протекающей в одном направлении _____________</w:t>
      </w:r>
    </w:p>
    <w:p w14:paraId="59DDA99D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</w:t>
      </w: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Pr="00354AE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Типы химических реакций по тепловому эффекту __________</w:t>
      </w:r>
    </w:p>
    <w:p w14:paraId="27C0D469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3.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Тип реакции, отвечающей схеме АВ + С = СВ + А _____________</w:t>
      </w:r>
    </w:p>
    <w:p w14:paraId="2BA19AF6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4</w:t>
      </w: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  <w:r w:rsidRPr="00354AE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Дайте определение реакции разложения _______________</w:t>
      </w:r>
    </w:p>
    <w:p w14:paraId="71C28889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5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. Процесс распада вещества на ионы под действием растворителя _______________</w:t>
      </w:r>
    </w:p>
    <w:p w14:paraId="4EFCE050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6.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Положительно заряженный ион _______________.</w:t>
      </w:r>
    </w:p>
    <w:p w14:paraId="5636304F" w14:textId="77777777" w:rsidR="00354AE1" w:rsidRP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7. 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Определение электролита ___________________</w:t>
      </w:r>
    </w:p>
    <w:p w14:paraId="77E818F8" w14:textId="77777777" w:rsidR="00354AE1" w:rsidRDefault="00354AE1" w:rsidP="00354AE1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</w:t>
      </w: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</w:t>
      </w:r>
      <w:r w:rsidRPr="00354AE1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.</w:t>
      </w:r>
    </w:p>
    <w:p w14:paraId="1E12CCDE" w14:textId="77777777" w:rsidR="009C1B2F" w:rsidRPr="00354AE1" w:rsidRDefault="009C1B2F" w:rsidP="00354AE1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задания с развернутым ответом:</w:t>
      </w:r>
    </w:p>
    <w:p w14:paraId="524A3458" w14:textId="77777777" w:rsidR="00EE631E" w:rsidRPr="00EE631E" w:rsidRDefault="00354AE1" w:rsidP="00EE631E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8</w:t>
      </w:r>
      <w:r w:rsidR="00EE631E" w:rsidRPr="00EE631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>Дайте характеристику предложенн</w:t>
      </w:r>
      <w:r w:rsidR="009C1B2F">
        <w:rPr>
          <w:rFonts w:ascii="Times New Roman" w:eastAsia="Calibri" w:hAnsi="Times New Roman" w:cs="Times New Roman"/>
          <w:sz w:val="24"/>
          <w:szCs w:val="24"/>
          <w:lang w:eastAsia="en-US"/>
        </w:rPr>
        <w:t>ой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реакци</w:t>
      </w:r>
      <w:r w:rsidR="009C1B2F">
        <w:rPr>
          <w:rFonts w:ascii="Times New Roman" w:eastAsia="Calibri" w:hAnsi="Times New Roman" w:cs="Times New Roman"/>
          <w:sz w:val="24"/>
          <w:szCs w:val="24"/>
          <w:lang w:eastAsia="en-US"/>
        </w:rPr>
        <w:t>и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по известным вам признакам:</w:t>
      </w:r>
    </w:p>
    <w:p w14:paraId="03C6E9B1" w14:textId="77777777" w:rsidR="00EE631E" w:rsidRPr="00EE631E" w:rsidRDefault="00EE631E" w:rsidP="009C1B2F">
      <w:pPr>
        <w:ind w:left="360"/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proofErr w:type="spellStart"/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CaCO</w:t>
      </w:r>
      <w:proofErr w:type="spellEnd"/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9C1B2F">
        <w:rPr>
          <w:rFonts w:ascii="Times New Roman" w:eastAsia="Calibri" w:hAnsi="Times New Roman" w:cs="Times New Roman"/>
          <w:sz w:val="24"/>
          <w:szCs w:val="24"/>
          <w:lang w:eastAsia="en-US"/>
        </w:rPr>
        <w:t>→</w:t>
      </w:r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proofErr w:type="spellStart"/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CaO</w:t>
      </w:r>
      <w:proofErr w:type="spellEnd"/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CO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– 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Q</w:t>
      </w:r>
      <w:r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00FFD6FD" w14:textId="77777777" w:rsidR="00EE631E" w:rsidRPr="00EE631E" w:rsidRDefault="009C1B2F" w:rsidP="00EE631E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9</w:t>
      </w:r>
      <w:r w:rsidR="00EE631E" w:rsidRPr="00EE631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>Запишите уравнения диссоциации следующих веществ:</w:t>
      </w:r>
      <w:r w:rsidR="00EE631E" w:rsidRPr="00EE631E">
        <w:rPr>
          <w:rFonts w:ascii="Times New Roman" w:eastAsia="Calibri" w:hAnsi="Times New Roman" w:cs="Times New Roman"/>
          <w:noProof/>
          <w:sz w:val="24"/>
          <w:szCs w:val="24"/>
        </w:rPr>
        <w:t xml:space="preserve"> </w:t>
      </w:r>
    </w:p>
    <w:p w14:paraId="71E75769" w14:textId="77777777" w:rsidR="00EE631E" w:rsidRPr="003F6BA1" w:rsidRDefault="00EE631E" w:rsidP="008E24A2">
      <w:pPr>
        <w:pStyle w:val="a3"/>
        <w:numPr>
          <w:ilvl w:val="0"/>
          <w:numId w:val="24"/>
        </w:numPr>
        <w:rPr>
          <w:rFonts w:ascii="Times New Roman" w:eastAsia="Calibri" w:hAnsi="Times New Roman" w:cs="Times New Roman"/>
          <w:sz w:val="24"/>
          <w:szCs w:val="24"/>
          <w:lang w:eastAsia="en-US"/>
        </w:rPr>
      </w:pPr>
      <w:proofErr w:type="gramStart"/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Ba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(</w:t>
      </w:r>
      <w:proofErr w:type="gramEnd"/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NO</w:t>
      </w:r>
      <w:r w:rsidRPr="0045124A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3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)</w:t>
      </w:r>
      <w:r w:rsidRPr="0045124A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      </w:t>
      </w:r>
      <w:r w:rsidR="003F6BA1"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2. </w:t>
      </w:r>
      <w:proofErr w:type="gramStart"/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Fe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(</w:t>
      </w:r>
      <w:proofErr w:type="gramEnd"/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OH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)</w:t>
      </w:r>
      <w:r w:rsidRPr="0045124A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    </w:t>
      </w:r>
      <w:r w:rsidR="003F6BA1"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</w:t>
      </w:r>
      <w:r w:rsidR="003F6BA1"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ab/>
        <w:t xml:space="preserve">3. 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Na</w:t>
      </w:r>
      <w:r w:rsidRPr="0045124A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</w:t>
      </w:r>
      <w:r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      </w:t>
      </w:r>
      <w:r w:rsidR="003F6BA1" w:rsidRPr="0045124A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4. 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NaOH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</w:t>
      </w:r>
      <w:r w:rsidR="003F6BA1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>5.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3F6BA1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3F6BA1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CO</w:t>
      </w:r>
      <w:r w:rsidRPr="003F6BA1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3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53115D7E" w14:textId="77777777" w:rsidR="00EE631E" w:rsidRPr="00EE631E" w:rsidRDefault="009C1B2F" w:rsidP="00EE631E">
      <w:pPr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10</w:t>
      </w:r>
      <w:r w:rsidR="00EE631E" w:rsidRPr="00EE631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. </w:t>
      </w:r>
      <w:r w:rsidR="00EE631E" w:rsidRPr="00EE631E">
        <w:rPr>
          <w:rFonts w:ascii="Times New Roman" w:eastAsia="Calibri" w:hAnsi="Times New Roman" w:cs="Times New Roman"/>
          <w:sz w:val="24"/>
          <w:szCs w:val="24"/>
          <w:lang w:eastAsia="en-US"/>
        </w:rPr>
        <w:t>Составьте молекулярные уравнения по предложенным сокращенным ионным уравнениям:</w:t>
      </w:r>
    </w:p>
    <w:p w14:paraId="5C3C8403" w14:textId="77777777" w:rsidR="00EE631E" w:rsidRPr="003F6BA1" w:rsidRDefault="00EE631E" w:rsidP="008E24A2">
      <w:pPr>
        <w:numPr>
          <w:ilvl w:val="0"/>
          <w:numId w:val="23"/>
        </w:numPr>
        <w:contextualSpacing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Cu</w:t>
      </w:r>
      <w:r w:rsidRPr="003F6BA1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2+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+ 2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OH</w:t>
      </w:r>
      <w:r w:rsidRPr="003F6BA1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-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= </w:t>
      </w:r>
      <w:proofErr w:type="gramStart"/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Cu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>(</w:t>
      </w:r>
      <w:proofErr w:type="gramEnd"/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OH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>)</w:t>
      </w:r>
      <w:r w:rsidRPr="003F6BA1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18A14DBF" w14:textId="77777777" w:rsidR="00EE631E" w:rsidRPr="00EE631E" w:rsidRDefault="00EE631E" w:rsidP="008E24A2">
      <w:pPr>
        <w:numPr>
          <w:ilvl w:val="0"/>
          <w:numId w:val="23"/>
        </w:numPr>
        <w:contextualSpacing/>
        <w:rPr>
          <w:rFonts w:ascii="Times New Roman" w:eastAsia="Calibri" w:hAnsi="Times New Roman" w:cs="Times New Roman"/>
          <w:sz w:val="24"/>
          <w:szCs w:val="24"/>
          <w:lang w:val="en-US" w:eastAsia="en-US"/>
        </w:rPr>
      </w:pP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3F6BA1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+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OH</w:t>
      </w:r>
      <w:r w:rsidRPr="003F6BA1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-</w:t>
      </w:r>
      <w:r w:rsidRPr="003F6BA1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= 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O </w:t>
      </w:r>
    </w:p>
    <w:p w14:paraId="7F304604" w14:textId="77777777" w:rsidR="00EE631E" w:rsidRPr="00EE631E" w:rsidRDefault="00EE631E" w:rsidP="008E24A2">
      <w:pPr>
        <w:numPr>
          <w:ilvl w:val="0"/>
          <w:numId w:val="23"/>
        </w:numPr>
        <w:contextualSpacing/>
        <w:rPr>
          <w:rFonts w:ascii="Times New Roman" w:eastAsia="Calibri" w:hAnsi="Times New Roman" w:cs="Times New Roman"/>
          <w:sz w:val="24"/>
          <w:szCs w:val="24"/>
          <w:lang w:val="en-US" w:eastAsia="en-US"/>
        </w:rPr>
      </w:pP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SO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EE631E">
        <w:rPr>
          <w:rFonts w:ascii="Times New Roman" w:eastAsia="Calibri" w:hAnsi="Times New Roman" w:cs="Times New Roman"/>
          <w:sz w:val="24"/>
          <w:szCs w:val="24"/>
          <w:vertAlign w:val="superscript"/>
          <w:lang w:val="en-US" w:eastAsia="en-US"/>
        </w:rPr>
        <w:t>2-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+ H</w:t>
      </w:r>
      <w:r w:rsidRPr="00EE631E">
        <w:rPr>
          <w:rFonts w:ascii="Times New Roman" w:eastAsia="Calibri" w:hAnsi="Times New Roman" w:cs="Times New Roman"/>
          <w:sz w:val="24"/>
          <w:szCs w:val="24"/>
          <w:vertAlign w:val="superscript"/>
          <w:lang w:val="en-US" w:eastAsia="en-US"/>
        </w:rPr>
        <w:t>+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= H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2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 + SO</w:t>
      </w:r>
      <w:r w:rsidRPr="00EE631E">
        <w:rPr>
          <w:rFonts w:ascii="Times New Roman" w:eastAsia="Calibri" w:hAnsi="Times New Roman" w:cs="Times New Roman"/>
          <w:sz w:val="24"/>
          <w:szCs w:val="24"/>
          <w:vertAlign w:val="subscript"/>
          <w:lang w:val="en-US" w:eastAsia="en-US"/>
        </w:rPr>
        <w:t>3</w:t>
      </w:r>
      <w:r w:rsidRPr="00EE631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 xml:space="preserve"> </w:t>
      </w:r>
    </w:p>
    <w:p w14:paraId="79FAF90B" w14:textId="77777777" w:rsidR="00EE631E" w:rsidRPr="00EE631E" w:rsidRDefault="00EE631E" w:rsidP="00EE631E">
      <w:pPr>
        <w:rPr>
          <w:rFonts w:ascii="Times New Roman" w:eastAsia="Calibri" w:hAnsi="Times New Roman" w:cs="Times New Roman"/>
          <w:lang w:val="en-US" w:eastAsia="en-US"/>
        </w:rPr>
      </w:pPr>
    </w:p>
    <w:p w14:paraId="2C3102EC" w14:textId="77777777" w:rsidR="00EE631E" w:rsidRPr="00EE631E" w:rsidRDefault="00EE631E" w:rsidP="00D67391">
      <w:pPr>
        <w:pStyle w:val="a9"/>
        <w:rPr>
          <w:rFonts w:ascii="Times New Roman" w:hAnsi="Times New Roman" w:cs="Times New Roman"/>
          <w:sz w:val="24"/>
          <w:szCs w:val="24"/>
          <w:lang w:val="en-US"/>
        </w:rPr>
      </w:pPr>
    </w:p>
    <w:p w14:paraId="6F49EF2C" w14:textId="77777777" w:rsid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проверочной работы </w:t>
      </w:r>
    </w:p>
    <w:p w14:paraId="02696A37" w14:textId="77777777" w:rsidR="00CC76E4" w:rsidRDefault="00CC76E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11C83F1" w14:textId="77777777" w:rsidR="009C1B2F" w:rsidRDefault="009C1B2F" w:rsidP="009C1B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1 </w:t>
      </w:r>
    </w:p>
    <w:p w14:paraId="5DFE84BA" w14:textId="77777777" w:rsidR="009C1B2F" w:rsidRDefault="009C1B2F" w:rsidP="009C1B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на задания 1-7 </w:t>
      </w:r>
      <w:r w:rsidR="00424537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-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0836ABB1" w14:textId="77777777" w:rsidR="009C1B2F" w:rsidRDefault="009C1B2F" w:rsidP="009C1B2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bookmarkStart w:id="12" w:name="_Hlk157385440"/>
      <w:r w:rsidRPr="004F6B9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7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3573"/>
      </w:tblGrid>
      <w:tr w:rsidR="009C1B2F" w:rsidRPr="001B42A2" w14:paraId="75E9C6EE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bookmarkEnd w:id="12"/>
          <w:p w14:paraId="346549CB" w14:textId="77777777" w:rsidR="009C1B2F" w:rsidRPr="001B42A2" w:rsidRDefault="009C1B2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CCB5D5" w14:textId="77777777" w:rsidR="009C1B2F" w:rsidRPr="001B42A2" w:rsidRDefault="009C1B2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446871FD" w14:textId="77777777" w:rsidR="009C1B2F" w:rsidRPr="001B42A2" w:rsidRDefault="009C1B2F" w:rsidP="00F00D97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9C1B2F" w:rsidRPr="00142641" w14:paraId="2D0A24A9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81985E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F0406" w14:textId="77777777" w:rsidR="009C1B2F" w:rsidRPr="00142641" w:rsidRDefault="009C1B2F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Необратимая </w:t>
            </w:r>
          </w:p>
        </w:tc>
      </w:tr>
      <w:tr w:rsidR="009C1B2F" w:rsidRPr="00142641" w14:paraId="2806EE22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D2FFF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74A36" w14:textId="77777777" w:rsidR="009C1B2F" w:rsidRPr="00142641" w:rsidRDefault="009C1B2F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Экзо- и эндотермическая</w:t>
            </w:r>
          </w:p>
        </w:tc>
      </w:tr>
      <w:tr w:rsidR="009C1B2F" w:rsidRPr="00142641" w14:paraId="4F114D12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EA5323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435D0" w14:textId="77777777" w:rsidR="009C1B2F" w:rsidRPr="00142641" w:rsidRDefault="009C1B2F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Замещение </w:t>
            </w:r>
          </w:p>
        </w:tc>
      </w:tr>
      <w:tr w:rsidR="009C1B2F" w:rsidRPr="00142641" w14:paraId="60F0F5A8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C68394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B2AF04" w14:textId="77777777" w:rsidR="009C1B2F" w:rsidRPr="00142641" w:rsidRDefault="00335D57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Образование нескольких веществ из одного сложного</w:t>
            </w:r>
          </w:p>
        </w:tc>
      </w:tr>
      <w:tr w:rsidR="009C1B2F" w:rsidRPr="00142641" w14:paraId="5F70660D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0D19A2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D0908" w14:textId="77777777" w:rsidR="009C1B2F" w:rsidRPr="00142641" w:rsidRDefault="00335D57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Диссоциация </w:t>
            </w:r>
          </w:p>
        </w:tc>
      </w:tr>
      <w:tr w:rsidR="009C1B2F" w:rsidRPr="00142641" w14:paraId="21FEC737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07DB28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F96F4" w14:textId="77777777" w:rsidR="009C1B2F" w:rsidRPr="00142641" w:rsidRDefault="00335D57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 xml:space="preserve">Катион </w:t>
            </w:r>
          </w:p>
        </w:tc>
      </w:tr>
      <w:tr w:rsidR="009C1B2F" w:rsidRPr="00142641" w14:paraId="4ECDC3F9" w14:textId="77777777" w:rsidTr="00335D57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D41C7" w14:textId="77777777" w:rsidR="009C1B2F" w:rsidRPr="00335D57" w:rsidRDefault="009C1B2F" w:rsidP="008E24A2">
            <w:pPr>
              <w:pStyle w:val="a3"/>
              <w:numPr>
                <w:ilvl w:val="0"/>
                <w:numId w:val="25"/>
              </w:num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</w:p>
        </w:tc>
        <w:tc>
          <w:tcPr>
            <w:tcW w:w="35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13CFE" w14:textId="77777777" w:rsidR="009C1B2F" w:rsidRPr="00142641" w:rsidRDefault="00335D57" w:rsidP="00F00D97">
            <w:pPr>
              <w:shd w:val="clear" w:color="auto" w:fill="FFFFFF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Вещество, проводящее ток</w:t>
            </w:r>
          </w:p>
        </w:tc>
      </w:tr>
    </w:tbl>
    <w:p w14:paraId="46E41048" w14:textId="77777777" w:rsidR="00296900" w:rsidRDefault="00296900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651786B" w14:textId="77777777" w:rsidR="00335D57" w:rsidRPr="00142641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Задание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8.</w:t>
      </w:r>
    </w:p>
    <w:p w14:paraId="6E8567AD" w14:textId="77777777" w:rsidR="00335D57" w:rsidRDefault="00335D57" w:rsidP="00335D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335D57" w:rsidRPr="00EB1121" w14:paraId="2CF13DA7" w14:textId="77777777" w:rsidTr="00F00D97">
        <w:tc>
          <w:tcPr>
            <w:tcW w:w="8188" w:type="dxa"/>
            <w:shd w:val="clear" w:color="auto" w:fill="auto"/>
          </w:tcPr>
          <w:p w14:paraId="0EE74AA4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5A27338B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335D57" w:rsidRPr="00EB1121" w14:paraId="14873CCA" w14:textId="77777777" w:rsidTr="00F00D97">
        <w:tc>
          <w:tcPr>
            <w:tcW w:w="8188" w:type="dxa"/>
            <w:shd w:val="clear" w:color="auto" w:fill="auto"/>
          </w:tcPr>
          <w:p w14:paraId="3DD7078F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Разложение </w:t>
            </w:r>
          </w:p>
        </w:tc>
        <w:tc>
          <w:tcPr>
            <w:tcW w:w="1809" w:type="dxa"/>
            <w:shd w:val="clear" w:color="auto" w:fill="auto"/>
          </w:tcPr>
          <w:p w14:paraId="7D49D542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14AAD8AF" w14:textId="77777777" w:rsidTr="00F00D97">
        <w:tc>
          <w:tcPr>
            <w:tcW w:w="8188" w:type="dxa"/>
            <w:shd w:val="clear" w:color="auto" w:fill="auto"/>
          </w:tcPr>
          <w:p w14:paraId="2333D5F2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Эндотермическая</w:t>
            </w:r>
          </w:p>
        </w:tc>
        <w:tc>
          <w:tcPr>
            <w:tcW w:w="1809" w:type="dxa"/>
            <w:shd w:val="clear" w:color="auto" w:fill="auto"/>
          </w:tcPr>
          <w:p w14:paraId="16A3601C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1D765B6C" w14:textId="77777777" w:rsidTr="00F00D97">
        <w:tc>
          <w:tcPr>
            <w:tcW w:w="8188" w:type="dxa"/>
            <w:shd w:val="clear" w:color="auto" w:fill="auto"/>
          </w:tcPr>
          <w:p w14:paraId="79476220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Необратимая </w:t>
            </w:r>
          </w:p>
        </w:tc>
        <w:tc>
          <w:tcPr>
            <w:tcW w:w="1809" w:type="dxa"/>
            <w:shd w:val="clear" w:color="auto" w:fill="auto"/>
          </w:tcPr>
          <w:p w14:paraId="428C5A70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0A382CE5" w14:textId="77777777" w:rsidTr="00F00D97">
        <w:tc>
          <w:tcPr>
            <w:tcW w:w="8188" w:type="dxa"/>
            <w:shd w:val="clear" w:color="auto" w:fill="auto"/>
          </w:tcPr>
          <w:p w14:paraId="609E04D1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Неокислительная </w:t>
            </w:r>
          </w:p>
        </w:tc>
        <w:tc>
          <w:tcPr>
            <w:tcW w:w="1809" w:type="dxa"/>
            <w:shd w:val="clear" w:color="auto" w:fill="auto"/>
          </w:tcPr>
          <w:p w14:paraId="292BA3D0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6AA707A3" w14:textId="77777777" w:rsidTr="00F00D97">
        <w:tc>
          <w:tcPr>
            <w:tcW w:w="8188" w:type="dxa"/>
            <w:shd w:val="clear" w:color="auto" w:fill="auto"/>
          </w:tcPr>
          <w:p w14:paraId="281F07DD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Некаталитическая </w:t>
            </w:r>
          </w:p>
        </w:tc>
        <w:tc>
          <w:tcPr>
            <w:tcW w:w="1809" w:type="dxa"/>
            <w:shd w:val="clear" w:color="auto" w:fill="auto"/>
          </w:tcPr>
          <w:p w14:paraId="497D6561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4C203E55" w14:textId="77777777" w:rsidTr="00F00D97">
        <w:tc>
          <w:tcPr>
            <w:tcW w:w="8188" w:type="dxa"/>
            <w:shd w:val="clear" w:color="auto" w:fill="auto"/>
          </w:tcPr>
          <w:p w14:paraId="24DCEA68" w14:textId="77777777" w:rsidR="00335D57" w:rsidRPr="00EB1121" w:rsidRDefault="001F4040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 w:rsidR="00335D57">
              <w:rPr>
                <w:rFonts w:ascii="Times New Roman" w:eastAsia="Times New Roman" w:hAnsi="Times New Roman" w:cs="Times New Roman"/>
                <w:sz w:val="24"/>
                <w:szCs w:val="24"/>
              </w:rPr>
              <w:t>етерогенная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09" w:type="dxa"/>
            <w:shd w:val="clear" w:color="auto" w:fill="auto"/>
          </w:tcPr>
          <w:p w14:paraId="4A196ABA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335D57" w:rsidRPr="00EB1121" w14:paraId="6563A48F" w14:textId="77777777" w:rsidTr="00F00D97">
        <w:tc>
          <w:tcPr>
            <w:tcW w:w="8188" w:type="dxa"/>
            <w:shd w:val="clear" w:color="auto" w:fill="auto"/>
          </w:tcPr>
          <w:p w14:paraId="0C0417C7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1410D90E" w14:textId="77777777" w:rsidR="00335D57" w:rsidRPr="00EB1121" w:rsidRDefault="00335D57" w:rsidP="00F00D97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</w:tbl>
    <w:p w14:paraId="3AACDDD0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4C64291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4F46B87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Задание 9.</w:t>
      </w:r>
    </w:p>
    <w:p w14:paraId="7FCDCC04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Каждое уравнение – 1 балл</w:t>
      </w:r>
    </w:p>
    <w:p w14:paraId="1518BB94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5</w:t>
      </w:r>
    </w:p>
    <w:p w14:paraId="70E0D5A2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7C70A2E1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Задание 10.</w:t>
      </w:r>
    </w:p>
    <w:p w14:paraId="08259BD6" w14:textId="77777777" w:rsidR="00335D57" w:rsidRDefault="00335D57" w:rsidP="00335D5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Каждое уравнение – 2 балла</w:t>
      </w:r>
    </w:p>
    <w:p w14:paraId="25D80B3A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4F6B9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6</w:t>
      </w:r>
    </w:p>
    <w:p w14:paraId="6C338988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103021F7" w14:textId="77777777" w:rsidR="00335D57" w:rsidRDefault="00335D57" w:rsidP="00335D5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 24</w:t>
      </w:r>
    </w:p>
    <w:p w14:paraId="2193C870" w14:textId="77777777" w:rsidR="002552CB" w:rsidRDefault="002552CB" w:rsidP="002552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D7D4402" w14:textId="77777777" w:rsidR="002552CB" w:rsidRDefault="002552CB" w:rsidP="002552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09A6D9F8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104BF61" w14:textId="77777777" w:rsidR="00335D57" w:rsidRDefault="00335D57" w:rsidP="009C1B2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CC76E4" w:rsidRPr="00142641" w14:paraId="21165B21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2EE699" w14:textId="77777777" w:rsidR="00CC76E4" w:rsidRPr="00EF18B7" w:rsidRDefault="00CC76E4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5146D0" w14:textId="77777777" w:rsidR="00CC76E4" w:rsidRPr="00EF18B7" w:rsidRDefault="00CC76E4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CC76E4" w:rsidRPr="00142641" w14:paraId="4B1572FD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2B1FD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32F2B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CC76E4" w:rsidRPr="00142641" w14:paraId="589A855A" w14:textId="77777777" w:rsidTr="009D28CB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9432F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C30B6F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CC76E4" w:rsidRPr="00142641" w14:paraId="7D930EFE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FABA58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  <w:r w:rsidR="00296900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-10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B83FB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CC76E4" w:rsidRPr="00142641" w14:paraId="2ED6243A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B32C2C" w14:textId="77777777" w:rsidR="00CC76E4" w:rsidRPr="00142641" w:rsidRDefault="0019328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  <w:r w:rsidR="00CC76E4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-0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B25E3D" w14:textId="77777777" w:rsidR="00CC76E4" w:rsidRPr="00142641" w:rsidRDefault="00CC76E4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  <w:bookmarkEnd w:id="11"/>
    </w:tbl>
    <w:p w14:paraId="68388548" w14:textId="77777777" w:rsidR="00335D57" w:rsidRDefault="00335D57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5B5E0E8B" w14:textId="77777777" w:rsidR="003F6BA1" w:rsidRDefault="003F6B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260E035" w14:textId="77777777" w:rsidR="003F6BA1" w:rsidRDefault="003F6B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198638CF" w14:textId="77777777" w:rsidR="003F6BA1" w:rsidRDefault="003F6BA1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4D3E11B9" w14:textId="77777777" w:rsidR="00142641" w:rsidRPr="00142641" w:rsidRDefault="004179E0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>Проверочная работа №3</w:t>
      </w:r>
    </w:p>
    <w:p w14:paraId="613ACCB5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7CC282D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проверочной работы:</w:t>
      </w:r>
    </w:p>
    <w:p w14:paraId="5E2E19D1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ab/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«Текущий контроль» проводится после изучения тематического раздела «</w:t>
      </w:r>
      <w:r w:rsidR="00335D57" w:rsidRPr="00335D57">
        <w:rPr>
          <w:rFonts w:ascii="Times New Roman" w:eastAsia="Times New Roman" w:hAnsi="Times New Roman" w:cs="Times New Roman"/>
          <w:color w:val="1A1A1A"/>
          <w:sz w:val="24"/>
          <w:szCs w:val="24"/>
        </w:rPr>
        <w:t>Кинетические и термодинамические закономерности протекания химических реакций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29A14E1B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проведения проверочной работы:</w:t>
      </w:r>
    </w:p>
    <w:p w14:paraId="2C3E19DB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уровень усвоения содержания образования по тематическому разделу «</w:t>
      </w:r>
      <w:r w:rsidR="00F00D97" w:rsidRPr="00F00D97">
        <w:rPr>
          <w:rFonts w:ascii="Times New Roman" w:eastAsia="Times New Roman" w:hAnsi="Times New Roman" w:cs="Times New Roman"/>
          <w:color w:val="1A1A1A"/>
          <w:sz w:val="24"/>
          <w:szCs w:val="24"/>
        </w:rPr>
        <w:t>Кинетические и термодинамические закономерности протекания химических реакций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курса «</w:t>
      </w:r>
      <w:r w:rsidR="00F00D97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»;</w:t>
      </w:r>
    </w:p>
    <w:p w14:paraId="6572BB4D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предоставить подросткам возможность самореализации в учебной деятельности;</w:t>
      </w:r>
    </w:p>
    <w:p w14:paraId="7D886384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– определить пути совершенствования преподавания тематического раздела «</w:t>
      </w:r>
      <w:r w:rsidR="006E3187">
        <w:rPr>
          <w:rFonts w:ascii="Times New Roman" w:eastAsia="Times New Roman" w:hAnsi="Times New Roman" w:cs="Times New Roman"/>
          <w:color w:val="1A1A1A"/>
          <w:sz w:val="24"/>
          <w:szCs w:val="24"/>
        </w:rPr>
        <w:t>Теоретические аспекты биологии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курса «</w:t>
      </w:r>
      <w:r w:rsidR="00F00D97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 на уровне среднего профессионального образования.</w:t>
      </w:r>
    </w:p>
    <w:p w14:paraId="745ECA64" w14:textId="77777777" w:rsidR="00296900" w:rsidRPr="00142641" w:rsidRDefault="00296900" w:rsidP="0029690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проверочной работы:</w:t>
      </w:r>
    </w:p>
    <w:p w14:paraId="73875FE0" w14:textId="77777777" w:rsidR="00296900" w:rsidRPr="00142641" w:rsidRDefault="00296900" w:rsidP="00296900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Диагностическая работа состоит из </w:t>
      </w:r>
      <w:r w:rsidR="004B58E8">
        <w:rPr>
          <w:rFonts w:ascii="Times New Roman" w:eastAsia="Times New Roman" w:hAnsi="Times New Roman" w:cs="Times New Roman"/>
          <w:color w:val="1A1A1A"/>
          <w:sz w:val="24"/>
          <w:szCs w:val="24"/>
        </w:rPr>
        <w:t>двух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частей (</w:t>
      </w:r>
      <w:r w:rsidR="004B58E8">
        <w:rPr>
          <w:rFonts w:ascii="Times New Roman" w:eastAsia="Times New Roman" w:hAnsi="Times New Roman" w:cs="Times New Roman"/>
          <w:color w:val="1A1A1A"/>
          <w:sz w:val="24"/>
          <w:szCs w:val="24"/>
        </w:rPr>
        <w:t>1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4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 w:rsidR="004B58E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4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задания со свободным ответом</w:t>
      </w:r>
      <w:r w:rsidR="004B58E8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и 10 тестовых заданий.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На выполнение работы отводится 45 мин. 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Максимальный балл за выполнение всей работы – 2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8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балл</w:t>
      </w:r>
      <w:r w:rsidR="00D76455">
        <w:rPr>
          <w:rFonts w:ascii="Times New Roman" w:eastAsia="Times New Roman" w:hAnsi="Times New Roman" w:cs="Times New Roman"/>
          <w:color w:val="1A1A1A"/>
          <w:sz w:val="24"/>
          <w:szCs w:val="24"/>
        </w:rPr>
        <w:t>ов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.</w:t>
      </w:r>
    </w:p>
    <w:p w14:paraId="2B7616D4" w14:textId="77777777" w:rsidR="002552CB" w:rsidRDefault="002552CB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6C567FA1" w14:textId="77777777" w:rsidR="00296900" w:rsidRPr="00142641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Проверочная работа по раздел</w:t>
      </w: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у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«</w:t>
      </w:r>
      <w:r w:rsidR="00F00D97" w:rsidRPr="00F00D97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Кинетические и термодинамические закономерности протекания химических реакций</w:t>
      </w: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»</w:t>
      </w:r>
    </w:p>
    <w:p w14:paraId="4D6B41AB" w14:textId="77777777" w:rsidR="00296900" w:rsidRPr="00ED2042" w:rsidRDefault="00296900" w:rsidP="00296900">
      <w:pPr>
        <w:pStyle w:val="a9"/>
        <w:rPr>
          <w:rFonts w:ascii="Times New Roman" w:hAnsi="Times New Roman" w:cs="Times New Roman"/>
          <w:sz w:val="24"/>
          <w:szCs w:val="24"/>
        </w:rPr>
      </w:pPr>
    </w:p>
    <w:p w14:paraId="26C31277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Задания части №1.</w:t>
      </w:r>
    </w:p>
    <w:p w14:paraId="24A834CD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Выполните задания с развернутым ответом:</w:t>
      </w:r>
    </w:p>
    <w:p w14:paraId="63FE6095" w14:textId="77777777" w:rsid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0CC123D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1.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Перечислите факторы, влияющие на скорость химической реакции</w:t>
      </w:r>
    </w:p>
    <w:p w14:paraId="1FE48D65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2.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Что называется обратимыми химическими реакциями?</w:t>
      </w:r>
    </w:p>
    <w:p w14:paraId="1E11305D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3.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Определите условия смещения химического равновесия реакции</w:t>
      </w:r>
    </w:p>
    <w:p w14:paraId="14791D01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sz w:val="24"/>
          <w:szCs w:val="24"/>
        </w:rPr>
        <w:tab/>
        <w:t>2СО(г) + О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2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>(г) ↔ 2СО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(г) 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</w:p>
    <w:p w14:paraId="055A7234" w14:textId="77777777" w:rsidR="00F00D97" w:rsidRPr="00F00D97" w:rsidRDefault="00000000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pict w14:anchorId="1B623C07">
          <v:line id="Прямая соединительная линия 1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pt,7.2pt" to="171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">
            <v:stroke endarrow="block"/>
          </v:line>
        </w:pict>
      </w:r>
    </w:p>
    <w:p w14:paraId="79DBE943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   в сторону образования оксида углерода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>(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IV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0490AE46" w14:textId="77777777" w:rsid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4.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В каком направлении сместится химическое равновесие в следующей схеме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D7A5B84" w14:textId="77777777" w:rsid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C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10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↔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C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8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+ Н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2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</w:p>
    <w:p w14:paraId="1A15B79D" w14:textId="77777777" w:rsidR="00F00D97" w:rsidRPr="00240732" w:rsidRDefault="00F00D97" w:rsidP="008E24A2">
      <w:pPr>
        <w:pStyle w:val="a3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при повышении температуры</w:t>
      </w:r>
    </w:p>
    <w:p w14:paraId="4E31C1A6" w14:textId="77777777" w:rsidR="00F00D97" w:rsidRPr="00240732" w:rsidRDefault="00F00D97" w:rsidP="008E24A2">
      <w:pPr>
        <w:pStyle w:val="a3"/>
        <w:numPr>
          <w:ilvl w:val="0"/>
          <w:numId w:val="2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при понижении давления</w:t>
      </w:r>
    </w:p>
    <w:p w14:paraId="65DEDF4F" w14:textId="77777777" w:rsidR="00F00D97" w:rsidRPr="00F00D97" w:rsidRDefault="00F00D97" w:rsidP="00F00D9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3229CA05" w14:textId="77777777" w:rsidR="00240732" w:rsidRPr="00F00D97" w:rsidRDefault="00240732" w:rsidP="00240732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Задания части №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2</w:t>
      </w:r>
      <w:r w:rsidRPr="00F00D97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0837E003" w14:textId="77777777" w:rsidR="00F00D97" w:rsidRPr="00F00D97" w:rsidRDefault="00240732" w:rsidP="00F00D97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т</w:t>
      </w:r>
      <w:r w:rsidR="00F00D97" w:rsidRPr="00F00D97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естовые задания:</w:t>
      </w:r>
    </w:p>
    <w:p w14:paraId="62997D6C" w14:textId="77777777" w:rsidR="00F00D97" w:rsidRPr="00F00D97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  <w:sectPr w:rsidR="00F00D97" w:rsidRPr="00F00D97" w:rsidSect="00332A60">
          <w:pgSz w:w="11906" w:h="16838"/>
          <w:pgMar w:top="1134" w:right="851" w:bottom="1134" w:left="1134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5.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При комнатной температуре с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наибольшей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скоростью протекает реакция между:</w:t>
      </w:r>
    </w:p>
    <w:p w14:paraId="356D8A20" w14:textId="77777777" w:rsidR="00F00D97" w:rsidRPr="00240732" w:rsidRDefault="00F00D97" w:rsidP="008E24A2">
      <w:pPr>
        <w:pStyle w:val="a3"/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(р-р) и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Zn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;                                          </w:t>
      </w:r>
    </w:p>
    <w:p w14:paraId="4658CB0F" w14:textId="77777777" w:rsidR="00F00D97" w:rsidRPr="00240732" w:rsidRDefault="00F00D97" w:rsidP="008E24A2">
      <w:pPr>
        <w:pStyle w:val="a3"/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772EBB2" w14:textId="77777777" w:rsidR="00F00D97" w:rsidRPr="00240732" w:rsidRDefault="00F00D97" w:rsidP="008E24A2">
      <w:pPr>
        <w:pStyle w:val="a3"/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NaOH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(р-р) и </w:t>
      </w:r>
      <w:proofErr w:type="spellStart"/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CuSO</w:t>
      </w:r>
      <w:proofErr w:type="spellEnd"/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(р-р);                          </w:t>
      </w:r>
    </w:p>
    <w:p w14:paraId="6EC8DF0F" w14:textId="77777777" w:rsidR="00F00D97" w:rsidRPr="00240732" w:rsidRDefault="00F00D97" w:rsidP="008E24A2">
      <w:pPr>
        <w:pStyle w:val="a3"/>
        <w:numPr>
          <w:ilvl w:val="0"/>
          <w:numId w:val="2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Fe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</w:t>
      </w:r>
    </w:p>
    <w:p w14:paraId="2B2222A9" w14:textId="77777777" w:rsidR="00F00D97" w:rsidRPr="00F00D97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6.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Растворение железа в соляной кислоте будет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замедляться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при:</w:t>
      </w:r>
    </w:p>
    <w:p w14:paraId="57986990" w14:textId="77777777" w:rsidR="00F00D97" w:rsidRPr="00240732" w:rsidRDefault="00F00D97" w:rsidP="008E24A2">
      <w:pPr>
        <w:pStyle w:val="a3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Раздроблении железа;</w:t>
      </w:r>
    </w:p>
    <w:p w14:paraId="0D168DAF" w14:textId="77777777" w:rsidR="00F00D97" w:rsidRPr="00240732" w:rsidRDefault="00F00D97" w:rsidP="008E24A2">
      <w:pPr>
        <w:pStyle w:val="a3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температуры;</w:t>
      </w:r>
    </w:p>
    <w:p w14:paraId="35463A48" w14:textId="77777777" w:rsidR="00F00D97" w:rsidRPr="00240732" w:rsidRDefault="00F00D97" w:rsidP="008E24A2">
      <w:pPr>
        <w:pStyle w:val="a3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Разбавлении кислоты;</w:t>
      </w:r>
    </w:p>
    <w:p w14:paraId="6236AF7A" w14:textId="77777777" w:rsidR="00F00D97" w:rsidRPr="00240732" w:rsidRDefault="00F00D97" w:rsidP="008E24A2">
      <w:pPr>
        <w:pStyle w:val="a3"/>
        <w:numPr>
          <w:ilvl w:val="0"/>
          <w:numId w:val="2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Увеличении концентрации кислоты.</w:t>
      </w:r>
    </w:p>
    <w:p w14:paraId="66F6B48F" w14:textId="77777777" w:rsidR="00F00D97" w:rsidRPr="00F00D97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7.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С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наибольшей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скоростью при комнатной температуре протекает реакция:</w:t>
      </w:r>
    </w:p>
    <w:p w14:paraId="2179B89A" w14:textId="77777777" w:rsidR="00240732" w:rsidRPr="00240732" w:rsidRDefault="00F00D97" w:rsidP="008E24A2">
      <w:pPr>
        <w:pStyle w:val="a3"/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Цинка с соляной кислотой;                       </w:t>
      </w:r>
    </w:p>
    <w:p w14:paraId="55ABBFF0" w14:textId="77777777" w:rsidR="00F00D97" w:rsidRPr="00240732" w:rsidRDefault="00F00D97" w:rsidP="008E24A2">
      <w:pPr>
        <w:pStyle w:val="a3"/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Цинка с водой;</w:t>
      </w:r>
    </w:p>
    <w:p w14:paraId="38EF4BC8" w14:textId="77777777" w:rsidR="00240732" w:rsidRPr="00240732" w:rsidRDefault="00F00D97" w:rsidP="008E24A2">
      <w:pPr>
        <w:pStyle w:val="a3"/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Цинка с фосфорной кислотой;                 </w:t>
      </w:r>
    </w:p>
    <w:p w14:paraId="4F3AF938" w14:textId="77777777" w:rsidR="00F00D97" w:rsidRPr="00240732" w:rsidRDefault="00F00D97" w:rsidP="008E24A2">
      <w:pPr>
        <w:pStyle w:val="a3"/>
        <w:numPr>
          <w:ilvl w:val="0"/>
          <w:numId w:val="2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lastRenderedPageBreak/>
        <w:t>Цинка с азотистой кислотой</w:t>
      </w:r>
      <w:r w:rsidR="00240732" w:rsidRPr="00240732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477B0B6" w14:textId="77777777" w:rsidR="00F00D97" w:rsidRPr="00F00D97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  <w:sectPr w:rsidR="00F00D97" w:rsidRPr="00F00D97" w:rsidSect="00332A60">
          <w:type w:val="continuous"/>
          <w:pgSz w:w="11906" w:h="16838"/>
          <w:pgMar w:top="1134" w:right="851" w:bottom="1134" w:left="1134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8.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С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наименьшей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скоростью при комнатной температуре протекает реакция железа с:</w:t>
      </w:r>
    </w:p>
    <w:p w14:paraId="1EC30804" w14:textId="77777777" w:rsidR="00240732" w:rsidRPr="00240732" w:rsidRDefault="00F00D97" w:rsidP="008E24A2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5%-м раствором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;                            </w:t>
      </w:r>
    </w:p>
    <w:p w14:paraId="3B174963" w14:textId="77777777" w:rsidR="00F00D97" w:rsidRPr="00240732" w:rsidRDefault="00F00D97" w:rsidP="008E24A2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5%-м раствором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7671CD5" w14:textId="77777777" w:rsidR="00240732" w:rsidRPr="00240732" w:rsidRDefault="00F00D97" w:rsidP="008E24A2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10%-м раствором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;                          </w:t>
      </w:r>
    </w:p>
    <w:p w14:paraId="19C9BDE5" w14:textId="77777777" w:rsidR="00F00D97" w:rsidRPr="00240732" w:rsidRDefault="00F00D97" w:rsidP="008E24A2">
      <w:pPr>
        <w:pStyle w:val="a3"/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20%-м раствором 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Pr="00240732">
        <w:rPr>
          <w:rFonts w:ascii="Times New Roman" w:eastAsia="Times New Roman" w:hAnsi="Times New Roman" w:cs="Times New Roman"/>
          <w:sz w:val="24"/>
          <w:szCs w:val="24"/>
          <w:vertAlign w:val="subscript"/>
        </w:rPr>
        <w:t>4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</w:t>
      </w:r>
    </w:p>
    <w:p w14:paraId="6B86BB9A" w14:textId="77777777" w:rsidR="00240732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9</w:t>
      </w:r>
      <w:r w:rsidRPr="00240732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Pr="00240732">
        <w:rPr>
          <w:rFonts w:ascii="Times New Roman" w:eastAsia="Times New Roman" w:hAnsi="Times New Roman" w:cs="Times New Roman"/>
          <w:sz w:val="24"/>
          <w:szCs w:val="24"/>
        </w:rPr>
        <w:t>Химическое равновесие в системе 2NO (г) + O2 (г</w:t>
      </w:r>
      <w:proofErr w:type="gramStart"/>
      <w:r w:rsidRPr="00240732">
        <w:rPr>
          <w:rFonts w:ascii="Times New Roman" w:eastAsia="Times New Roman" w:hAnsi="Times New Roman" w:cs="Times New Roman"/>
          <w:sz w:val="24"/>
          <w:szCs w:val="24"/>
        </w:rPr>
        <w:t>)&lt;</w:t>
      </w:r>
      <w:proofErr w:type="gramEnd"/>
      <w:r w:rsidRPr="00240732">
        <w:rPr>
          <w:rFonts w:ascii="Times New Roman" w:eastAsia="Times New Roman" w:hAnsi="Times New Roman" w:cs="Times New Roman"/>
          <w:sz w:val="24"/>
          <w:szCs w:val="24"/>
        </w:rPr>
        <w:t>=&gt; 2NO2 (г) + Q сместится в сторону продуктов реакции продуктов при:</w:t>
      </w:r>
    </w:p>
    <w:p w14:paraId="2AD7F2BD" w14:textId="77777777" w:rsidR="00240732" w:rsidRPr="00240732" w:rsidRDefault="00240732" w:rsidP="008E24A2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давления;</w:t>
      </w:r>
    </w:p>
    <w:p w14:paraId="398816CD" w14:textId="77777777" w:rsidR="00240732" w:rsidRPr="00240732" w:rsidRDefault="00240732" w:rsidP="008E24A2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давления;</w:t>
      </w:r>
    </w:p>
    <w:p w14:paraId="34DF7DA8" w14:textId="77777777" w:rsidR="00240732" w:rsidRPr="00240732" w:rsidRDefault="00240732" w:rsidP="008E24A2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температуры;</w:t>
      </w:r>
    </w:p>
    <w:p w14:paraId="7CE45EEF" w14:textId="77777777" w:rsidR="00240732" w:rsidRPr="00240732" w:rsidRDefault="00240732" w:rsidP="008E24A2">
      <w:pPr>
        <w:pStyle w:val="a3"/>
        <w:numPr>
          <w:ilvl w:val="0"/>
          <w:numId w:val="3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Перемешивании веществ.</w:t>
      </w:r>
    </w:p>
    <w:p w14:paraId="601AECE9" w14:textId="77777777" w:rsidR="004C47F5" w:rsidRDefault="004C47F5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03FF8AAE" w14:textId="77777777" w:rsidR="00240732" w:rsidRDefault="00240732" w:rsidP="00F00D97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10.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>Химическое равновесие в системе 2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O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&lt;=&gt; 2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SO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+ 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00D97"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не смещается</w:t>
      </w:r>
      <w:r w:rsidR="00F00D97" w:rsidRPr="00F00D97">
        <w:rPr>
          <w:rFonts w:ascii="Times New Roman" w:eastAsia="Times New Roman" w:hAnsi="Times New Roman" w:cs="Times New Roman"/>
          <w:sz w:val="24"/>
          <w:szCs w:val="24"/>
        </w:rPr>
        <w:t xml:space="preserve"> при:</w:t>
      </w:r>
    </w:p>
    <w:p w14:paraId="7D77D521" w14:textId="77777777" w:rsidR="00240732" w:rsidRPr="00240732" w:rsidRDefault="00240732" w:rsidP="008E24A2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Повышении давления;                               </w:t>
      </w:r>
    </w:p>
    <w:p w14:paraId="79383B5C" w14:textId="77777777" w:rsidR="00240732" w:rsidRPr="00240732" w:rsidRDefault="00240732" w:rsidP="008E24A2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давления;</w:t>
      </w:r>
    </w:p>
    <w:p w14:paraId="7D4A39AB" w14:textId="77777777" w:rsidR="00240732" w:rsidRPr="00240732" w:rsidRDefault="00240732" w:rsidP="008E24A2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Повышении температуры;                         </w:t>
      </w:r>
    </w:p>
    <w:p w14:paraId="23936210" w14:textId="77777777" w:rsidR="00240732" w:rsidRDefault="00240732" w:rsidP="00F00D97">
      <w:pPr>
        <w:pStyle w:val="a3"/>
        <w:numPr>
          <w:ilvl w:val="0"/>
          <w:numId w:val="3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 xml:space="preserve">Использовании катализатора.   </w:t>
      </w:r>
    </w:p>
    <w:p w14:paraId="6825CCE9" w14:textId="77777777" w:rsidR="004C47F5" w:rsidRPr="00F00D97" w:rsidRDefault="004C47F5" w:rsidP="004C47F5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11.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Химическое равновесие в системе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FeO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(т) 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&lt;=&gt;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Fe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(т) 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O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–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сместится в сторону </w:t>
      </w:r>
      <w:r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исходных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веществ при:</w:t>
      </w:r>
    </w:p>
    <w:p w14:paraId="0D330354" w14:textId="77777777" w:rsidR="004C47F5" w:rsidRPr="00240732" w:rsidRDefault="004C47F5" w:rsidP="004C47F5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давления;</w:t>
      </w:r>
    </w:p>
    <w:p w14:paraId="79136A94" w14:textId="77777777" w:rsidR="004C47F5" w:rsidRPr="00240732" w:rsidRDefault="004C47F5" w:rsidP="004C47F5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температуры;</w:t>
      </w:r>
    </w:p>
    <w:p w14:paraId="78ECB163" w14:textId="77777777" w:rsidR="004C47F5" w:rsidRPr="00240732" w:rsidRDefault="004C47F5" w:rsidP="004C47F5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давления;</w:t>
      </w:r>
    </w:p>
    <w:p w14:paraId="2B5E2C76" w14:textId="77777777" w:rsidR="004C47F5" w:rsidRPr="00240732" w:rsidRDefault="004C47F5" w:rsidP="004C47F5">
      <w:pPr>
        <w:pStyle w:val="a3"/>
        <w:numPr>
          <w:ilvl w:val="0"/>
          <w:numId w:val="3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температуры.</w:t>
      </w:r>
    </w:p>
    <w:p w14:paraId="56DC6A55" w14:textId="77777777" w:rsidR="004C47F5" w:rsidRPr="00F00D97" w:rsidRDefault="004C47F5" w:rsidP="004C47F5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12. 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Химическое равновесие в системе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N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+ 3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&lt;=&gt; 2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NH</w:t>
      </w:r>
      <w:r w:rsidRPr="00F00D97">
        <w:rPr>
          <w:rFonts w:ascii="Times New Roman" w:eastAsia="Times New Roman" w:hAnsi="Times New Roman" w:cs="Times New Roman"/>
          <w:sz w:val="24"/>
          <w:szCs w:val="24"/>
          <w:vertAlign w:val="subscript"/>
        </w:rPr>
        <w:t>3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(г) + </w:t>
      </w:r>
      <w:r w:rsidRPr="00F00D97">
        <w:rPr>
          <w:rFonts w:ascii="Times New Roman" w:eastAsia="Times New Roman" w:hAnsi="Times New Roman" w:cs="Times New Roman"/>
          <w:sz w:val="24"/>
          <w:szCs w:val="24"/>
          <w:lang w:val="en-US"/>
        </w:rPr>
        <w:t>Q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смещается в сторону </w:t>
      </w:r>
      <w:r w:rsidRPr="00F00D97">
        <w:rPr>
          <w:rFonts w:ascii="Times New Roman" w:eastAsia="Times New Roman" w:hAnsi="Times New Roman" w:cs="Times New Roman"/>
          <w:b/>
          <w:i/>
          <w:sz w:val="24"/>
          <w:szCs w:val="24"/>
        </w:rPr>
        <w:t>продукта</w:t>
      </w:r>
      <w:r w:rsidRPr="00F00D97">
        <w:rPr>
          <w:rFonts w:ascii="Times New Roman" w:eastAsia="Times New Roman" w:hAnsi="Times New Roman" w:cs="Times New Roman"/>
          <w:sz w:val="24"/>
          <w:szCs w:val="24"/>
        </w:rPr>
        <w:t xml:space="preserve"> реакции при:</w:t>
      </w:r>
    </w:p>
    <w:p w14:paraId="60E812F2" w14:textId="77777777" w:rsidR="004C47F5" w:rsidRPr="00240732" w:rsidRDefault="004C47F5" w:rsidP="004C47F5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давления;</w:t>
      </w:r>
    </w:p>
    <w:p w14:paraId="422BC679" w14:textId="77777777" w:rsidR="004C47F5" w:rsidRPr="00240732" w:rsidRDefault="004C47F5" w:rsidP="004C47F5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Понижении температуры;</w:t>
      </w:r>
    </w:p>
    <w:p w14:paraId="2469F3C3" w14:textId="77777777" w:rsidR="004C47F5" w:rsidRPr="00240732" w:rsidRDefault="004C47F5" w:rsidP="004C47F5">
      <w:pPr>
        <w:pStyle w:val="a3"/>
        <w:numPr>
          <w:ilvl w:val="0"/>
          <w:numId w:val="3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Повышении температуры</w:t>
      </w:r>
      <w:r w:rsidRPr="00240732">
        <w:rPr>
          <w:rFonts w:ascii="Times New Roman" w:eastAsia="Times New Roman" w:hAnsi="Times New Roman" w:cs="Times New Roman"/>
          <w:sz w:val="24"/>
          <w:szCs w:val="24"/>
          <w:lang w:val="en-US"/>
        </w:rPr>
        <w:t>;</w:t>
      </w:r>
    </w:p>
    <w:p w14:paraId="0FB95796" w14:textId="77777777" w:rsidR="004C47F5" w:rsidRPr="004B58E8" w:rsidRDefault="004C47F5" w:rsidP="004C47F5">
      <w:pPr>
        <w:pStyle w:val="a3"/>
        <w:numPr>
          <w:ilvl w:val="0"/>
          <w:numId w:val="34"/>
        </w:num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  <w:r w:rsidRPr="00240732">
        <w:rPr>
          <w:rFonts w:ascii="Times New Roman" w:eastAsia="Times New Roman" w:hAnsi="Times New Roman" w:cs="Times New Roman"/>
          <w:sz w:val="24"/>
          <w:szCs w:val="24"/>
        </w:rPr>
        <w:t>Использовании катализатора</w:t>
      </w:r>
    </w:p>
    <w:p w14:paraId="5461BD81" w14:textId="77777777" w:rsidR="004C47F5" w:rsidRPr="004B58E8" w:rsidRDefault="004C47F5" w:rsidP="004C47F5">
      <w:pPr>
        <w:spacing w:after="0" w:line="240" w:lineRule="auto"/>
        <w:ind w:right="283"/>
        <w:rPr>
          <w:rFonts w:ascii="Times New Roman" w:hAnsi="Times New Roman"/>
          <w:bCs/>
          <w:sz w:val="24"/>
          <w:lang w:eastAsia="en-US"/>
        </w:rPr>
      </w:pPr>
      <w:r>
        <w:rPr>
          <w:rFonts w:ascii="Times New Roman" w:hAnsi="Times New Roman"/>
          <w:b/>
          <w:bCs/>
          <w:sz w:val="24"/>
          <w:lang w:eastAsia="en-US"/>
        </w:rPr>
        <w:t xml:space="preserve">13. </w:t>
      </w:r>
      <w:r w:rsidRPr="004B58E8">
        <w:rPr>
          <w:rFonts w:ascii="Times New Roman" w:hAnsi="Times New Roman"/>
          <w:bCs/>
          <w:sz w:val="24"/>
          <w:lang w:eastAsia="en-US"/>
        </w:rPr>
        <w:t>Повышение температуры смещает химическое равновесие вправо в обратимой реакции, уравнение которой:</w:t>
      </w:r>
    </w:p>
    <w:p w14:paraId="44AFD78D" w14:textId="77777777" w:rsidR="004C47F5" w:rsidRPr="004B58E8" w:rsidRDefault="004C47F5" w:rsidP="004C47F5">
      <w:pPr>
        <w:pStyle w:val="a3"/>
        <w:numPr>
          <w:ilvl w:val="0"/>
          <w:numId w:val="35"/>
        </w:numPr>
        <w:spacing w:after="0" w:line="240" w:lineRule="auto"/>
        <w:ind w:right="283"/>
        <w:rPr>
          <w:rFonts w:ascii="Times New Roman" w:hAnsi="Times New Roman"/>
          <w:bCs/>
          <w:sz w:val="24"/>
          <w:lang w:val="en-US" w:eastAsia="en-US"/>
        </w:rPr>
      </w:pPr>
      <w:r w:rsidRPr="004B58E8">
        <w:rPr>
          <w:rFonts w:ascii="Times New Roman" w:hAnsi="Times New Roman"/>
          <w:bCs/>
          <w:sz w:val="24"/>
          <w:lang w:val="en-US" w:eastAsia="en-US"/>
        </w:rPr>
        <w:t>2H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↔ 2H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O + Q                           </w:t>
      </w:r>
    </w:p>
    <w:p w14:paraId="28ED2653" w14:textId="77777777" w:rsidR="004C47F5" w:rsidRPr="004B58E8" w:rsidRDefault="004C47F5" w:rsidP="004C47F5">
      <w:pPr>
        <w:pStyle w:val="a3"/>
        <w:numPr>
          <w:ilvl w:val="0"/>
          <w:numId w:val="35"/>
        </w:numPr>
        <w:spacing w:after="0" w:line="240" w:lineRule="auto"/>
        <w:ind w:right="283"/>
        <w:rPr>
          <w:rFonts w:ascii="Times New Roman" w:hAnsi="Times New Roman"/>
          <w:bCs/>
          <w:sz w:val="24"/>
          <w:lang w:val="en-US" w:eastAsia="en-US"/>
        </w:rPr>
      </w:pPr>
      <w:r w:rsidRPr="004B58E8">
        <w:rPr>
          <w:rFonts w:ascii="Times New Roman" w:hAnsi="Times New Roman"/>
          <w:bCs/>
          <w:sz w:val="24"/>
          <w:lang w:val="en-US" w:eastAsia="en-US"/>
        </w:rPr>
        <w:t>SO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>O ↔ 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>SO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3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Q </w:t>
      </w:r>
    </w:p>
    <w:p w14:paraId="2CE3F96C" w14:textId="77777777" w:rsidR="004C47F5" w:rsidRPr="004B58E8" w:rsidRDefault="004C47F5" w:rsidP="004C47F5">
      <w:pPr>
        <w:pStyle w:val="a3"/>
        <w:numPr>
          <w:ilvl w:val="0"/>
          <w:numId w:val="35"/>
        </w:numPr>
        <w:spacing w:after="0" w:line="240" w:lineRule="auto"/>
        <w:ind w:right="283"/>
        <w:rPr>
          <w:rFonts w:ascii="Times New Roman" w:hAnsi="Times New Roman"/>
          <w:bCs/>
          <w:sz w:val="24"/>
          <w:lang w:val="en-US" w:eastAsia="en-US"/>
        </w:rPr>
      </w:pPr>
      <w:r w:rsidRPr="004B58E8">
        <w:rPr>
          <w:rFonts w:ascii="Times New Roman" w:hAnsi="Times New Roman"/>
          <w:bCs/>
          <w:sz w:val="24"/>
          <w:lang w:val="en-US" w:eastAsia="en-US"/>
        </w:rPr>
        <w:t>2NO + 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↔ 2NO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Q                          </w:t>
      </w:r>
    </w:p>
    <w:p w14:paraId="40E471B6" w14:textId="77777777" w:rsidR="004C47F5" w:rsidRPr="004B58E8" w:rsidRDefault="004C47F5" w:rsidP="004C47F5">
      <w:pPr>
        <w:pStyle w:val="a3"/>
        <w:numPr>
          <w:ilvl w:val="0"/>
          <w:numId w:val="35"/>
        </w:numPr>
        <w:spacing w:after="0" w:line="240" w:lineRule="auto"/>
        <w:ind w:right="283"/>
        <w:rPr>
          <w:rFonts w:ascii="Times New Roman" w:hAnsi="Times New Roman"/>
          <w:bCs/>
          <w:sz w:val="24"/>
          <w:lang w:val="en-US" w:eastAsia="en-US"/>
        </w:rPr>
      </w:pPr>
      <w:r w:rsidRPr="004B58E8">
        <w:rPr>
          <w:rFonts w:ascii="Times New Roman" w:hAnsi="Times New Roman"/>
          <w:bCs/>
          <w:sz w:val="24"/>
          <w:lang w:val="en-US" w:eastAsia="en-US"/>
        </w:rPr>
        <w:t>C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4</w:t>
      </w:r>
      <w:r w:rsidRPr="004B58E8">
        <w:rPr>
          <w:rFonts w:ascii="Times New Roman" w:hAnsi="Times New Roman"/>
          <w:bCs/>
          <w:sz w:val="24"/>
          <w:lang w:val="en-US" w:eastAsia="en-US"/>
        </w:rPr>
        <w:t>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10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↔ C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4</w:t>
      </w:r>
      <w:r w:rsidRPr="004B58E8">
        <w:rPr>
          <w:rFonts w:ascii="Times New Roman" w:hAnsi="Times New Roman"/>
          <w:bCs/>
          <w:sz w:val="24"/>
          <w:lang w:val="en-US" w:eastAsia="en-US"/>
        </w:rPr>
        <w:t>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8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+ H</w:t>
      </w:r>
      <w:r w:rsidRPr="004B58E8">
        <w:rPr>
          <w:rFonts w:ascii="Times New Roman" w:hAnsi="Times New Roman"/>
          <w:bCs/>
          <w:sz w:val="24"/>
          <w:vertAlign w:val="subscript"/>
          <w:lang w:val="en-US" w:eastAsia="en-US"/>
        </w:rPr>
        <w:t>2</w:t>
      </w:r>
      <w:r w:rsidRPr="004B58E8">
        <w:rPr>
          <w:rFonts w:ascii="Times New Roman" w:hAnsi="Times New Roman"/>
          <w:bCs/>
          <w:sz w:val="24"/>
          <w:lang w:val="en-US" w:eastAsia="en-US"/>
        </w:rPr>
        <w:t xml:space="preserve"> – Q</w:t>
      </w:r>
    </w:p>
    <w:p w14:paraId="16EB25EA" w14:textId="77777777" w:rsidR="004C47F5" w:rsidRDefault="004C47F5" w:rsidP="004C47F5">
      <w:pPr>
        <w:spacing w:after="0" w:line="240" w:lineRule="auto"/>
        <w:ind w:right="283"/>
        <w:rPr>
          <w:rFonts w:ascii="Times New Roman" w:hAnsi="Times New Roman"/>
          <w:bCs/>
          <w:sz w:val="24"/>
          <w:lang w:eastAsia="en-US"/>
        </w:rPr>
      </w:pPr>
      <w:r>
        <w:rPr>
          <w:rFonts w:ascii="Times New Roman" w:hAnsi="Times New Roman"/>
          <w:b/>
          <w:bCs/>
          <w:sz w:val="24"/>
          <w:lang w:eastAsia="en-US"/>
        </w:rPr>
        <w:t xml:space="preserve">14. </w:t>
      </w:r>
      <w:r w:rsidRPr="004B58E8">
        <w:rPr>
          <w:rFonts w:ascii="Times New Roman" w:hAnsi="Times New Roman"/>
          <w:bCs/>
          <w:sz w:val="24"/>
          <w:lang w:eastAsia="en-US"/>
        </w:rPr>
        <w:t>Установите соответствие между фактором и смещением равновесия для реакции, уравнение которой C2H4(г)+H2(г)↔C2H6(г) + Q</w:t>
      </w:r>
    </w:p>
    <w:p w14:paraId="561A50D5" w14:textId="77777777" w:rsidR="004C47F5" w:rsidRDefault="004C47F5" w:rsidP="004C47F5">
      <w:pPr>
        <w:spacing w:after="0" w:line="240" w:lineRule="auto"/>
        <w:ind w:right="283"/>
        <w:rPr>
          <w:rFonts w:ascii="Times New Roman" w:hAnsi="Times New Roman"/>
          <w:b/>
          <w:bCs/>
          <w:sz w:val="24"/>
          <w:lang w:eastAsia="en-US"/>
        </w:rPr>
      </w:pPr>
    </w:p>
    <w:tbl>
      <w:tblPr>
        <w:tblStyle w:val="2"/>
        <w:tblW w:w="9493" w:type="dxa"/>
        <w:tblLook w:val="0000" w:firstRow="0" w:lastRow="0" w:firstColumn="0" w:lastColumn="0" w:noHBand="0" w:noVBand="0"/>
      </w:tblPr>
      <w:tblGrid>
        <w:gridCol w:w="4390"/>
        <w:gridCol w:w="5103"/>
      </w:tblGrid>
      <w:tr w:rsidR="004C47F5" w:rsidRPr="004B58E8" w14:paraId="177B8109" w14:textId="77777777" w:rsidTr="004C47F5">
        <w:tc>
          <w:tcPr>
            <w:tcW w:w="4390" w:type="dxa"/>
          </w:tcPr>
          <w:p w14:paraId="4A9BD884" w14:textId="77777777" w:rsidR="004C47F5" w:rsidRPr="004B58E8" w:rsidRDefault="004C47F5" w:rsidP="004C47F5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b/>
                <w:sz w:val="24"/>
                <w:szCs w:val="24"/>
              </w:rPr>
              <w:t>Фактор</w:t>
            </w:r>
          </w:p>
        </w:tc>
        <w:tc>
          <w:tcPr>
            <w:tcW w:w="5103" w:type="dxa"/>
          </w:tcPr>
          <w:p w14:paraId="57CE1153" w14:textId="77777777" w:rsidR="004C47F5" w:rsidRPr="004B58E8" w:rsidRDefault="004C47F5" w:rsidP="004C47F5">
            <w:pPr>
              <w:spacing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b/>
                <w:sz w:val="24"/>
                <w:szCs w:val="24"/>
              </w:rPr>
              <w:t>Положение равновесия</w:t>
            </w:r>
          </w:p>
        </w:tc>
      </w:tr>
      <w:tr w:rsidR="004C47F5" w:rsidRPr="004B58E8" w14:paraId="75D8F9CE" w14:textId="77777777" w:rsidTr="004C47F5">
        <w:tc>
          <w:tcPr>
            <w:tcW w:w="4390" w:type="dxa"/>
          </w:tcPr>
          <w:p w14:paraId="7811EE9D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Повышение давления</w:t>
            </w:r>
          </w:p>
        </w:tc>
        <w:tc>
          <w:tcPr>
            <w:tcW w:w="5103" w:type="dxa"/>
          </w:tcPr>
          <w:p w14:paraId="62FBEDA7" w14:textId="77777777" w:rsidR="004C47F5" w:rsidRPr="004B58E8" w:rsidRDefault="004C47F5" w:rsidP="004C47F5">
            <w:pPr>
              <w:pStyle w:val="a3"/>
              <w:numPr>
                <w:ilvl w:val="0"/>
                <w:numId w:val="37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Сместится вправо</w:t>
            </w:r>
          </w:p>
        </w:tc>
      </w:tr>
      <w:tr w:rsidR="004C47F5" w:rsidRPr="004B58E8" w14:paraId="71B4ABB0" w14:textId="77777777" w:rsidTr="004C47F5">
        <w:tc>
          <w:tcPr>
            <w:tcW w:w="4390" w:type="dxa"/>
          </w:tcPr>
          <w:p w14:paraId="1FF44162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Увеличение температуры</w:t>
            </w:r>
          </w:p>
        </w:tc>
        <w:tc>
          <w:tcPr>
            <w:tcW w:w="5103" w:type="dxa"/>
          </w:tcPr>
          <w:p w14:paraId="787D15A7" w14:textId="77777777" w:rsidR="004C47F5" w:rsidRPr="004B58E8" w:rsidRDefault="004C47F5" w:rsidP="004C47F5">
            <w:pPr>
              <w:pStyle w:val="a3"/>
              <w:numPr>
                <w:ilvl w:val="0"/>
                <w:numId w:val="37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Сместится влево</w:t>
            </w:r>
          </w:p>
        </w:tc>
      </w:tr>
      <w:tr w:rsidR="004C47F5" w:rsidRPr="004B58E8" w14:paraId="076B68F4" w14:textId="77777777" w:rsidTr="004C47F5">
        <w:tc>
          <w:tcPr>
            <w:tcW w:w="4390" w:type="dxa"/>
          </w:tcPr>
          <w:p w14:paraId="3B2B813D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 xml:space="preserve">Увеличение концентрации 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C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vertAlign w:val="subscript"/>
              </w:rPr>
              <w:t>2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H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5103" w:type="dxa"/>
          </w:tcPr>
          <w:p w14:paraId="0F09D635" w14:textId="77777777" w:rsidR="004C47F5" w:rsidRPr="004B58E8" w:rsidRDefault="004C47F5" w:rsidP="004C47F5">
            <w:pPr>
              <w:pStyle w:val="a3"/>
              <w:numPr>
                <w:ilvl w:val="0"/>
                <w:numId w:val="37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Не изменится</w:t>
            </w:r>
          </w:p>
        </w:tc>
      </w:tr>
      <w:tr w:rsidR="004C47F5" w:rsidRPr="004B58E8" w14:paraId="16474216" w14:textId="77777777" w:rsidTr="004C47F5">
        <w:tc>
          <w:tcPr>
            <w:tcW w:w="4390" w:type="dxa"/>
          </w:tcPr>
          <w:p w14:paraId="3EA606DF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 xml:space="preserve">Уменьшение концентрации 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C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vertAlign w:val="subscript"/>
              </w:rPr>
              <w:t>2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H</w:t>
            </w:r>
            <w:r w:rsidRPr="004B58E8">
              <w:rPr>
                <w:rFonts w:ascii="Times New Roman" w:eastAsia="Times New Roman" w:hAnsi="Times New Roman"/>
                <w:sz w:val="24"/>
                <w:szCs w:val="24"/>
                <w:vertAlign w:val="subscript"/>
                <w:lang w:val="en-US"/>
              </w:rPr>
              <w:t>6</w:t>
            </w:r>
          </w:p>
        </w:tc>
        <w:tc>
          <w:tcPr>
            <w:tcW w:w="5103" w:type="dxa"/>
          </w:tcPr>
          <w:p w14:paraId="026275A1" w14:textId="77777777" w:rsidR="004C47F5" w:rsidRPr="004B58E8" w:rsidRDefault="004C47F5" w:rsidP="004C47F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4C47F5" w:rsidRPr="004B58E8" w14:paraId="5FDB619F" w14:textId="77777777" w:rsidTr="004C47F5">
        <w:tc>
          <w:tcPr>
            <w:tcW w:w="4390" w:type="dxa"/>
          </w:tcPr>
          <w:p w14:paraId="46BEF9FF" w14:textId="77777777" w:rsidR="004C47F5" w:rsidRPr="004B58E8" w:rsidRDefault="004C47F5" w:rsidP="004C47F5">
            <w:pPr>
              <w:pStyle w:val="a3"/>
              <w:numPr>
                <w:ilvl w:val="0"/>
                <w:numId w:val="36"/>
              </w:num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B58E8">
              <w:rPr>
                <w:rFonts w:ascii="Times New Roman" w:eastAsia="Times New Roman" w:hAnsi="Times New Roman"/>
                <w:sz w:val="24"/>
                <w:szCs w:val="24"/>
              </w:rPr>
              <w:t>Применение катализатора</w:t>
            </w:r>
          </w:p>
        </w:tc>
        <w:tc>
          <w:tcPr>
            <w:tcW w:w="5103" w:type="dxa"/>
          </w:tcPr>
          <w:p w14:paraId="2789785D" w14:textId="77777777" w:rsidR="004C47F5" w:rsidRPr="004B58E8" w:rsidRDefault="004C47F5" w:rsidP="004C47F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14:paraId="7E3D08CB" w14:textId="77777777" w:rsidR="004C47F5" w:rsidRPr="004C47F5" w:rsidRDefault="004C47F5" w:rsidP="004C47F5">
      <w:pPr>
        <w:sectPr w:rsidR="004C47F5" w:rsidRPr="004C47F5" w:rsidSect="00332A60">
          <w:type w:val="continuous"/>
          <w:pgSz w:w="11906" w:h="16838"/>
          <w:pgMar w:top="1134" w:right="851" w:bottom="1134" w:left="1134" w:header="708" w:footer="708" w:gutter="0"/>
          <w:cols w:space="708"/>
          <w:docGrid w:linePitch="360"/>
        </w:sectPr>
      </w:pPr>
    </w:p>
    <w:p w14:paraId="06875381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lastRenderedPageBreak/>
        <w:t xml:space="preserve">Система оценивания проверочной работы </w:t>
      </w:r>
    </w:p>
    <w:p w14:paraId="109B23CE" w14:textId="77777777" w:rsidR="00296900" w:rsidRDefault="00296900" w:rsidP="0029690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2AB94232" w14:textId="77777777" w:rsidR="00424537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424537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№1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202D4006" w14:textId="77777777" w:rsidR="00296900" w:rsidRDefault="00424537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</w:t>
      </w:r>
      <w:r w:rsidR="0029690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равильный ответ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на задания 1, 2</w:t>
      </w:r>
      <w:r w:rsidR="00296900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-1 балл, </w:t>
      </w:r>
      <w:r w:rsidR="00296900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02FDE114" w14:textId="77777777" w:rsidR="00424537" w:rsidRDefault="00424537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Задание 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2"/>
        <w:gridCol w:w="1799"/>
      </w:tblGrid>
      <w:tr w:rsidR="001F4040" w:rsidRPr="00EB1121" w14:paraId="4328D6F5" w14:textId="77777777" w:rsidTr="00BC699D">
        <w:tc>
          <w:tcPr>
            <w:tcW w:w="8112" w:type="dxa"/>
            <w:shd w:val="clear" w:color="auto" w:fill="auto"/>
          </w:tcPr>
          <w:p w14:paraId="60B066E6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799" w:type="dxa"/>
            <w:shd w:val="clear" w:color="auto" w:fill="auto"/>
          </w:tcPr>
          <w:p w14:paraId="6A686CF5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1F4040" w:rsidRPr="00EB1121" w14:paraId="39484731" w14:textId="77777777" w:rsidTr="00BC699D">
        <w:tc>
          <w:tcPr>
            <w:tcW w:w="8112" w:type="dxa"/>
            <w:shd w:val="clear" w:color="auto" w:fill="auto"/>
          </w:tcPr>
          <w:p w14:paraId="10CB5AAF" w14:textId="77777777" w:rsidR="001F4040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температуры</w:t>
            </w:r>
          </w:p>
        </w:tc>
        <w:tc>
          <w:tcPr>
            <w:tcW w:w="1799" w:type="dxa"/>
            <w:shd w:val="clear" w:color="auto" w:fill="auto"/>
          </w:tcPr>
          <w:p w14:paraId="6462B1B5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F4040" w:rsidRPr="00EB1121" w14:paraId="5567DE31" w14:textId="77777777" w:rsidTr="00BC699D">
        <w:tc>
          <w:tcPr>
            <w:tcW w:w="8112" w:type="dxa"/>
            <w:shd w:val="clear" w:color="auto" w:fill="auto"/>
          </w:tcPr>
          <w:p w14:paraId="24E005DC" w14:textId="77777777" w:rsidR="001F4040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концентрации</w:t>
            </w:r>
          </w:p>
        </w:tc>
        <w:tc>
          <w:tcPr>
            <w:tcW w:w="1799" w:type="dxa"/>
            <w:shd w:val="clear" w:color="auto" w:fill="auto"/>
          </w:tcPr>
          <w:p w14:paraId="414D8158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F4040" w:rsidRPr="00EB1121" w14:paraId="22DB6E54" w14:textId="77777777" w:rsidTr="00BC699D">
        <w:tc>
          <w:tcPr>
            <w:tcW w:w="8112" w:type="dxa"/>
            <w:shd w:val="clear" w:color="auto" w:fill="auto"/>
          </w:tcPr>
          <w:p w14:paraId="0CC3D3BF" w14:textId="77777777" w:rsidR="001F4040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давления</w:t>
            </w:r>
          </w:p>
        </w:tc>
        <w:tc>
          <w:tcPr>
            <w:tcW w:w="1799" w:type="dxa"/>
            <w:shd w:val="clear" w:color="auto" w:fill="auto"/>
          </w:tcPr>
          <w:p w14:paraId="4F9F06F9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F4040" w:rsidRPr="00EB1121" w14:paraId="01B970B4" w14:textId="77777777" w:rsidTr="00BC699D">
        <w:tc>
          <w:tcPr>
            <w:tcW w:w="8112" w:type="dxa"/>
            <w:shd w:val="clear" w:color="auto" w:fill="auto"/>
          </w:tcPr>
          <w:p w14:paraId="57244742" w14:textId="77777777" w:rsidR="001F4040" w:rsidRPr="00EB1121" w:rsidRDefault="001F4040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799" w:type="dxa"/>
            <w:shd w:val="clear" w:color="auto" w:fill="auto"/>
          </w:tcPr>
          <w:p w14:paraId="25CE9867" w14:textId="77777777" w:rsidR="001F4040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</w:tbl>
    <w:p w14:paraId="42254F3B" w14:textId="77777777" w:rsidR="00424537" w:rsidRDefault="00424537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2C5D59DD" w14:textId="77777777" w:rsidR="00BC699D" w:rsidRDefault="00BC699D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Задание 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2"/>
        <w:gridCol w:w="1799"/>
      </w:tblGrid>
      <w:tr w:rsidR="00BC699D" w:rsidRPr="00EB1121" w14:paraId="0C0A5138" w14:textId="77777777" w:rsidTr="00C76C45">
        <w:tc>
          <w:tcPr>
            <w:tcW w:w="8112" w:type="dxa"/>
            <w:shd w:val="clear" w:color="auto" w:fill="auto"/>
          </w:tcPr>
          <w:p w14:paraId="144D2C15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799" w:type="dxa"/>
            <w:shd w:val="clear" w:color="auto" w:fill="auto"/>
          </w:tcPr>
          <w:p w14:paraId="6FA0EF54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BC699D" w:rsidRPr="00EB1121" w14:paraId="412699E4" w14:textId="77777777" w:rsidTr="00C76C45">
        <w:tc>
          <w:tcPr>
            <w:tcW w:w="8112" w:type="dxa"/>
            <w:shd w:val="clear" w:color="auto" w:fill="auto"/>
          </w:tcPr>
          <w:p w14:paraId="02DA93CF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температуры</w:t>
            </w:r>
          </w:p>
        </w:tc>
        <w:tc>
          <w:tcPr>
            <w:tcW w:w="1799" w:type="dxa"/>
            <w:shd w:val="clear" w:color="auto" w:fill="auto"/>
          </w:tcPr>
          <w:p w14:paraId="16652419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C699D" w:rsidRPr="00EB1121" w14:paraId="62446524" w14:textId="77777777" w:rsidTr="00C76C45">
        <w:tc>
          <w:tcPr>
            <w:tcW w:w="8112" w:type="dxa"/>
            <w:shd w:val="clear" w:color="auto" w:fill="auto"/>
          </w:tcPr>
          <w:p w14:paraId="00EAA343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Влияние давления</w:t>
            </w:r>
          </w:p>
        </w:tc>
        <w:tc>
          <w:tcPr>
            <w:tcW w:w="1799" w:type="dxa"/>
            <w:shd w:val="clear" w:color="auto" w:fill="auto"/>
          </w:tcPr>
          <w:p w14:paraId="4485F63D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C699D" w:rsidRPr="00EB1121" w14:paraId="77D6899B" w14:textId="77777777" w:rsidTr="00C76C45">
        <w:tc>
          <w:tcPr>
            <w:tcW w:w="8112" w:type="dxa"/>
            <w:shd w:val="clear" w:color="auto" w:fill="auto"/>
          </w:tcPr>
          <w:p w14:paraId="74E8F95B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B112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799" w:type="dxa"/>
            <w:shd w:val="clear" w:color="auto" w:fill="auto"/>
          </w:tcPr>
          <w:p w14:paraId="28B30BC0" w14:textId="77777777" w:rsidR="00BC699D" w:rsidRPr="00EB1121" w:rsidRDefault="00BC699D" w:rsidP="00C76C45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</w:tbl>
    <w:p w14:paraId="7C69FCBC" w14:textId="77777777" w:rsidR="00BC699D" w:rsidRDefault="00BC699D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0911BB33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BC699D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№2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08475398" w14:textId="77777777" w:rsidR="00BA1100" w:rsidRDefault="00BA1100" w:rsidP="00BA11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335EAD4F" w14:textId="77777777" w:rsidR="00981779" w:rsidRDefault="00981779" w:rsidP="009817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Правильный ответ на задания </w:t>
      </w:r>
      <w:r w:rsidR="0097644F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5-13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 балл,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522B874A" w14:textId="77777777" w:rsidR="0097644F" w:rsidRDefault="0097644F" w:rsidP="009764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П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равильный ответ на задание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14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оценивается 2 баллами; если допущена одна ошибка – 1 балл; если допущено две и более ошибок или ответ отсутствует – 0 баллов.</w:t>
      </w:r>
    </w:p>
    <w:p w14:paraId="6AF208AF" w14:textId="77777777" w:rsidR="0097644F" w:rsidRDefault="0097644F" w:rsidP="009817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62440381" w14:textId="77777777" w:rsidR="00981779" w:rsidRDefault="00981779" w:rsidP="00BA11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1809"/>
        <w:gridCol w:w="1985"/>
      </w:tblGrid>
      <w:tr w:rsidR="00F44576" w:rsidRPr="001B42A2" w14:paraId="1563624B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75549" w14:textId="77777777" w:rsidR="00F44576" w:rsidRPr="001B42A2" w:rsidRDefault="00F44576" w:rsidP="00C76C45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Номер задания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FC129" w14:textId="77777777" w:rsidR="00F44576" w:rsidRPr="001B42A2" w:rsidRDefault="00F44576" w:rsidP="00C76C45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  <w:r w:rsidRPr="001B42A2"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  <w:t>Ответ</w:t>
            </w:r>
          </w:p>
          <w:p w14:paraId="60C23475" w14:textId="77777777" w:rsidR="00F44576" w:rsidRPr="001B42A2" w:rsidRDefault="00F44576" w:rsidP="00C76C45">
            <w:pPr>
              <w:jc w:val="center"/>
              <w:rPr>
                <w:rFonts w:ascii="Times New Roman" w:eastAsia="Times New Roman" w:hAnsi="Times New Roman"/>
                <w:b/>
                <w:color w:val="1A1A1A"/>
                <w:sz w:val="24"/>
                <w:szCs w:val="24"/>
              </w:rPr>
            </w:pPr>
          </w:p>
        </w:tc>
      </w:tr>
      <w:tr w:rsidR="00F44576" w:rsidRPr="00142641" w14:paraId="38CB36F4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BE9F67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6092F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</w:tr>
      <w:tr w:rsidR="00F44576" w:rsidRPr="00142641" w14:paraId="6CA06073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07F12D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C3094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</w:tr>
      <w:tr w:rsidR="00F44576" w:rsidRPr="00142641" w14:paraId="3067BAD8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A10EF1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C7146F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</w:tr>
      <w:tr w:rsidR="00F44576" w:rsidRPr="00142641" w14:paraId="46C88E06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7C61D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F8119E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</w:tr>
      <w:tr w:rsidR="00F44576" w:rsidRPr="00142641" w14:paraId="5D27A161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D5BCB" w14:textId="77777777" w:rsidR="00F44576" w:rsidRP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B72589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</w:t>
            </w:r>
          </w:p>
        </w:tc>
      </w:tr>
      <w:tr w:rsidR="00F44576" w:rsidRPr="00142641" w14:paraId="3438636E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66F14F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445332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</w:p>
        </w:tc>
      </w:tr>
      <w:tr w:rsidR="00F44576" w:rsidRPr="00142641" w14:paraId="7AA03413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4B4AA0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AC9E5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</w:t>
            </w:r>
          </w:p>
        </w:tc>
      </w:tr>
      <w:tr w:rsidR="00F44576" w:rsidRPr="00142641" w14:paraId="098556C9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AAD98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E28141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2</w:t>
            </w:r>
          </w:p>
        </w:tc>
      </w:tr>
      <w:tr w:rsidR="00F44576" w:rsidRPr="00142641" w14:paraId="1A531193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F0B06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6D33F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</w:t>
            </w:r>
          </w:p>
        </w:tc>
      </w:tr>
      <w:tr w:rsidR="00F44576" w:rsidRPr="00142641" w14:paraId="14A46A90" w14:textId="77777777" w:rsidTr="00C76C45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5E746" w14:textId="77777777" w:rsidR="00F44576" w:rsidRDefault="00F44576" w:rsidP="00F44576">
            <w:pPr>
              <w:ind w:left="360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67572" w14:textId="77777777" w:rsidR="00F44576" w:rsidRPr="00142641" w:rsidRDefault="00F44576" w:rsidP="00C76C45">
            <w:pPr>
              <w:shd w:val="clear" w:color="auto" w:fill="FFFFFF"/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12113</w:t>
            </w:r>
          </w:p>
        </w:tc>
      </w:tr>
    </w:tbl>
    <w:p w14:paraId="0298C91E" w14:textId="77777777" w:rsidR="00BA1100" w:rsidRDefault="00BA11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</w:p>
    <w:p w14:paraId="3A683D38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 xml:space="preserve">Максимальное количество баллов – </w:t>
      </w:r>
      <w:r w:rsidR="0097644F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1</w:t>
      </w:r>
      <w:r w:rsidR="00D76455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8</w:t>
      </w:r>
    </w:p>
    <w:p w14:paraId="4C016576" w14:textId="77777777" w:rsidR="00296900" w:rsidRDefault="00296900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p w14:paraId="6C9E41B9" w14:textId="77777777" w:rsidR="002552CB" w:rsidRDefault="002552CB" w:rsidP="002552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0E4C3897" w14:textId="77777777" w:rsidR="002552CB" w:rsidRDefault="002552CB" w:rsidP="0029690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296900" w:rsidRPr="00142641" w14:paraId="3359ACD7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23BF5E" w14:textId="77777777" w:rsidR="00296900" w:rsidRPr="00EF18B7" w:rsidRDefault="00296900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7129B3" w14:textId="77777777" w:rsidR="00296900" w:rsidRPr="00EF18B7" w:rsidRDefault="00296900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296900" w:rsidRPr="00142641" w14:paraId="0473B7D4" w14:textId="77777777" w:rsidTr="0097644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894D7" w14:textId="77777777" w:rsidR="00296900" w:rsidRPr="00142641" w:rsidRDefault="0097644F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16-18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82C2B1" w14:textId="77777777" w:rsidR="00296900" w:rsidRPr="00142641" w:rsidRDefault="0029690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296900" w:rsidRPr="00142641" w14:paraId="04012171" w14:textId="77777777" w:rsidTr="0097644F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FE3FB" w14:textId="77777777" w:rsidR="00296900" w:rsidRPr="00142641" w:rsidRDefault="0097644F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12-15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B9F538" w14:textId="77777777" w:rsidR="00296900" w:rsidRPr="00142641" w:rsidRDefault="0029690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296900" w:rsidRPr="00142641" w14:paraId="0DF4CF06" w14:textId="77777777" w:rsidTr="0097644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6C9317" w14:textId="77777777" w:rsidR="00296900" w:rsidRPr="00142641" w:rsidRDefault="0097644F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6-11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3A52E" w14:textId="77777777" w:rsidR="00296900" w:rsidRPr="00142641" w:rsidRDefault="0029690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296900" w:rsidRPr="00142641" w14:paraId="69CBD068" w14:textId="77777777" w:rsidTr="0097644F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6CFA8" w14:textId="77777777" w:rsidR="00296900" w:rsidRPr="00142641" w:rsidRDefault="0097644F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91588" w14:textId="77777777" w:rsidR="00296900" w:rsidRPr="00142641" w:rsidRDefault="00296900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4B0702FE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670AA29D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1E0D40CC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7D7B8AD4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0789D41D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4D9B21FE" w14:textId="77777777" w:rsidR="0097644F" w:rsidRDefault="0097644F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</w:p>
    <w:p w14:paraId="5373F5B9" w14:textId="77777777" w:rsidR="004179E0" w:rsidRPr="004179E0" w:rsidRDefault="00FA0D23" w:rsidP="004179E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lastRenderedPageBreak/>
        <w:t>3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 xml:space="preserve">. </w:t>
      </w:r>
      <w:r w:rsidR="004179E0" w:rsidRP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МАТЕРИАЛЫ ОЦЕНОЧНЫХ СРЕДСТВ ДЛЯ ПРОВЕДЕ</w:t>
      </w:r>
      <w:r w:rsidR="004179E0"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>НИЯ ПРОМЕЖУТОЧНОЙ АТТЕСТАЦИИ</w:t>
      </w:r>
    </w:p>
    <w:p w14:paraId="22A69BFE" w14:textId="77777777" w:rsidR="004179E0" w:rsidRDefault="004179E0" w:rsidP="004179E0">
      <w:pPr>
        <w:shd w:val="clear" w:color="auto" w:fill="FFFFFF"/>
        <w:tabs>
          <w:tab w:val="left" w:pos="5280"/>
        </w:tabs>
        <w:spacing w:after="0" w:line="240" w:lineRule="auto"/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3"/>
        </w:rPr>
        <w:tab/>
      </w:r>
    </w:p>
    <w:p w14:paraId="6CBB1452" w14:textId="77777777" w:rsidR="00142641" w:rsidRPr="004179E0" w:rsidRDefault="004179E0" w:rsidP="004179E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3"/>
        </w:rPr>
      </w:pPr>
      <w:r w:rsidRPr="004179E0">
        <w:rPr>
          <w:rFonts w:ascii="Times New Roman" w:eastAsia="Times New Roman" w:hAnsi="Times New Roman" w:cs="Times New Roman"/>
          <w:color w:val="1A1A1A"/>
          <w:sz w:val="24"/>
          <w:szCs w:val="23"/>
        </w:rPr>
        <w:t>Промежуточная аттестация прово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3"/>
        </w:rPr>
        <w:t>дится в форме дифференцированного зачета</w:t>
      </w:r>
      <w:r w:rsidR="00740C72">
        <w:rPr>
          <w:rFonts w:ascii="Times New Roman" w:eastAsia="Times New Roman" w:hAnsi="Times New Roman" w:cs="Times New Roman"/>
          <w:color w:val="1A1A1A"/>
          <w:sz w:val="24"/>
          <w:szCs w:val="23"/>
        </w:rPr>
        <w:t>.</w:t>
      </w:r>
    </w:p>
    <w:p w14:paraId="60077EB4" w14:textId="77777777" w:rsidR="00142641" w:rsidRPr="00142641" w:rsidRDefault="00F01336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Назначение</w:t>
      </w:r>
      <w:r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</w:t>
      </w:r>
      <w:r w:rsidR="00142641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:</w:t>
      </w:r>
    </w:p>
    <w:p w14:paraId="1A94B568" w14:textId="77777777" w:rsidR="00142641" w:rsidRPr="00142641" w:rsidRDefault="00142641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Промежуточная аттестация (дифференцированный зачет) проводится по окончании изучения общеобразовательной дисципли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ны «</w:t>
      </w:r>
      <w:r w:rsidR="0097644F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  <w:r w:rsidR="00F01336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Диагностическая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работа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для дифференцированного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зачет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а,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предназначен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а для промежуточной аттестации и итоговой оценки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подготовки студентов, завершивших освоение общеобразовательной дисциплины «</w:t>
      </w:r>
      <w:r w:rsidR="0097644F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56000D7A" w14:textId="77777777" w:rsidR="00142641" w:rsidRPr="00142641" w:rsidRDefault="00142641" w:rsidP="0014264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>Задачей</w:t>
      </w:r>
      <w:r w:rsidR="00740C72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 </w:t>
      </w:r>
      <w:r w:rsidR="000B2F74">
        <w:rPr>
          <w:rFonts w:ascii="Times New Roman" w:eastAsia="Times New Roman" w:hAnsi="Times New Roman" w:cs="Times New Roman"/>
          <w:color w:val="1A1A1A"/>
          <w:sz w:val="24"/>
          <w:szCs w:val="24"/>
        </w:rPr>
        <w:t>проведения диагностической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работы (дифференцированного зачета) является определение уровня усвоения содержания образования по общеобразовательной дисциплине «</w:t>
      </w:r>
      <w:r w:rsidR="0097644F">
        <w:rPr>
          <w:rFonts w:ascii="Times New Roman" w:eastAsia="Times New Roman" w:hAnsi="Times New Roman" w:cs="Times New Roman"/>
          <w:color w:val="1A1A1A"/>
          <w:sz w:val="24"/>
          <w:szCs w:val="24"/>
        </w:rPr>
        <w:t>Химия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».</w:t>
      </w:r>
    </w:p>
    <w:p w14:paraId="5B11F216" w14:textId="77777777" w:rsidR="00142641" w:rsidRDefault="00142641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i/>
          <w:color w:val="1A1A1A"/>
          <w:sz w:val="24"/>
          <w:szCs w:val="24"/>
        </w:rPr>
        <w:t xml:space="preserve">Характеристика </w:t>
      </w: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работы:</w:t>
      </w:r>
    </w:p>
    <w:p w14:paraId="5A811DFE" w14:textId="77777777" w:rsidR="00273BC5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Р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абота состоит из трех частей (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30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заданий), из них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22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>задани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я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с выбором одного правильного ответа из четырех предложенных; </w:t>
      </w:r>
      <w:r w:rsidR="008E1210">
        <w:rPr>
          <w:rFonts w:ascii="Times New Roman" w:eastAsia="Times New Roman" w:hAnsi="Times New Roman" w:cs="Times New Roman"/>
          <w:color w:val="1A1A1A"/>
          <w:sz w:val="24"/>
          <w:szCs w:val="24"/>
        </w:rPr>
        <w:t>6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задани</w:t>
      </w:r>
      <w:r w:rsidR="008E1210">
        <w:rPr>
          <w:rFonts w:ascii="Times New Roman" w:eastAsia="Times New Roman" w:hAnsi="Times New Roman" w:cs="Times New Roman"/>
          <w:color w:val="1A1A1A"/>
          <w:sz w:val="24"/>
          <w:szCs w:val="24"/>
        </w:rPr>
        <w:t>й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>: 2 с выбором нескольких правильных ответов, 4 -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на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установление соответствий и </w:t>
      </w:r>
      <w:r w:rsidR="00273BC5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2 </w:t>
      </w: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задания со свободным ответом. На выполнение работы отводится 45 мин. </w:t>
      </w:r>
    </w:p>
    <w:p w14:paraId="2668779C" w14:textId="77777777" w:rsidR="00F01336" w:rsidRPr="00142641" w:rsidRDefault="00F01336" w:rsidP="00F0133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27482A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Для выполнения заданий дополнительного оборудования не требуется. Выполнение задания в зависимости от типа и трудности оценивается разным количеством баллов. 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Максимальный балл за выполнение всей работы – </w:t>
      </w:r>
      <w:r w:rsidR="00273BC5"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>40</w:t>
      </w:r>
      <w:r w:rsidRPr="00273BC5">
        <w:rPr>
          <w:rFonts w:ascii="Times New Roman" w:eastAsia="Times New Roman" w:hAnsi="Times New Roman" w:cs="Times New Roman"/>
          <w:i/>
          <w:iCs/>
          <w:color w:val="1A1A1A"/>
          <w:sz w:val="24"/>
          <w:szCs w:val="24"/>
        </w:rPr>
        <w:t xml:space="preserve"> баллов.</w:t>
      </w:r>
    </w:p>
    <w:p w14:paraId="10C16973" w14:textId="77777777" w:rsidR="00F01336" w:rsidRDefault="00F01336" w:rsidP="00F0133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  <w:highlight w:val="yellow"/>
        </w:rPr>
      </w:pPr>
    </w:p>
    <w:p w14:paraId="66F72915" w14:textId="77777777" w:rsidR="00E44BB1" w:rsidRDefault="00E44BB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</w:p>
    <w:p w14:paraId="32EFEF55" w14:textId="77777777" w:rsidR="00142641" w:rsidRPr="00142641" w:rsidRDefault="000B2F74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Диагностическая</w:t>
      </w:r>
      <w:r w:rsidR="00142641"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 xml:space="preserve"> работа по </w:t>
      </w:r>
      <w:r w:rsidR="0097644F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хи</w:t>
      </w:r>
      <w:r w:rsidR="00E52473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м</w:t>
      </w:r>
      <w:r w:rsidR="0097644F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ии</w:t>
      </w:r>
    </w:p>
    <w:p w14:paraId="39BD6E84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№1.</w:t>
      </w:r>
    </w:p>
    <w:p w14:paraId="3345813D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Вставьте пропуски, закончив определения.</w:t>
      </w:r>
    </w:p>
    <w:p w14:paraId="0C7BDF59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Элементарные частицы, образующие ядро атома ________________.</w:t>
      </w:r>
    </w:p>
    <w:p w14:paraId="0734192D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Период в периодической таблице определяет количество __________________.</w:t>
      </w:r>
    </w:p>
    <w:p w14:paraId="74B67D88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3.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Химическая связь, образующаяся между атомами </w:t>
      </w: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одинаковых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неметаллов за счет образования общих электронных пар _______________________.</w:t>
      </w:r>
    </w:p>
    <w:p w14:paraId="17FAAE5D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4.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Типы химических реакций по выделяющейся или поглощающейся теплоте __________.</w:t>
      </w:r>
    </w:p>
    <w:p w14:paraId="06FFE541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5.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Класс неорганических веществ, состоящих из двух химических элементов, одним из которых является кислород ____________________.</w:t>
      </w:r>
    </w:p>
    <w:p w14:paraId="220A9C52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6.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Ионы с положительным зарядом _________________.</w:t>
      </w:r>
    </w:p>
    <w:p w14:paraId="0C1BC7FD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7.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Виды кратных связей __________________.</w:t>
      </w:r>
    </w:p>
    <w:p w14:paraId="20D3F25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8.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Класс углеводородов, имеющий в своем составе одну двойную связь _______________.</w:t>
      </w:r>
    </w:p>
    <w:p w14:paraId="7E053E6F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9.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Назовите алкин, состоящий из 4-ех атомов углерода _______________.</w:t>
      </w:r>
    </w:p>
    <w:p w14:paraId="2A391D10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10.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Функциональная группа в спиртах _______________.</w:t>
      </w:r>
    </w:p>
    <w:p w14:paraId="6C1CC8A6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11.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Назовите карбоновую кислоту, состоящую из двух атомов углерода _______________.</w:t>
      </w:r>
    </w:p>
    <w:p w14:paraId="274A8057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12.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Виды изомеров, характерные для кетонов__________________________.</w:t>
      </w:r>
    </w:p>
    <w:p w14:paraId="702A6324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13.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Реакция присоединения </w:t>
      </w:r>
      <w:r w:rsidRPr="006945CE">
        <w:rPr>
          <w:rFonts w:ascii="Times New Roman" w:eastAsia="Calibri" w:hAnsi="Times New Roman" w:cs="Times New Roman"/>
          <w:b/>
          <w:sz w:val="24"/>
          <w:szCs w:val="24"/>
          <w:lang w:val="en-US" w:eastAsia="en-US"/>
        </w:rPr>
        <w:t>HCL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органической химии ___________________.</w:t>
      </w:r>
    </w:p>
    <w:p w14:paraId="252A5E9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657C23F8" w14:textId="77777777" w:rsid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667CBBC1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lastRenderedPageBreak/>
        <w:t>Задания части №2.</w:t>
      </w:r>
    </w:p>
    <w:p w14:paraId="5A3BD312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тестовые задания.</w:t>
      </w:r>
    </w:p>
    <w:p w14:paraId="441D525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14.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Определите, атомы каких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двух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элементов имеют на внешнем уровне четыре электрона.</w:t>
      </w:r>
    </w:p>
    <w:p w14:paraId="33EC0C80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</w:p>
    <w:p w14:paraId="01A855E2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1)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22A59EE7" wp14:editId="0751FF30">
            <wp:extent cx="219075" cy="161925"/>
            <wp:effectExtent l="0" t="0" r="9525" b="9525"/>
            <wp:docPr id="17" name="Рисунок 17" descr="https://ege.sdamgia.ru/formula/91/91fbc1ffc46dc5e768f6b154bb548e3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s://ege.sdamgia.ru/formula/91/91fbc1ffc46dc5e768f6b154bb548e37p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3683D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2)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603A6A3F" wp14:editId="5DD31ED0">
            <wp:extent cx="123825" cy="152400"/>
            <wp:effectExtent l="0" t="0" r="9525" b="0"/>
            <wp:docPr id="16" name="Рисунок 16" descr="https://ege.sdamgia.ru/formula/d9/d9781f41e6e37cb88fc2f7a2667a7af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s://ege.sdamgia.ru/formula/d9/d9781f41e6e37cb88fc2f7a2667a7afdp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2BB49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3)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0645A2C5" wp14:editId="27400380">
            <wp:extent cx="133350" cy="161925"/>
            <wp:effectExtent l="0" t="0" r="0" b="9525"/>
            <wp:docPr id="15" name="Рисунок 15" descr="https://ege.sdamgia.ru/formula/29/29bf7a323f1088692c1ad29f08f4f5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s://ege.sdamgia.ru/formula/29/29bf7a323f1088692c1ad29f08f4f573p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7BDAB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4)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72C7EBA7" wp14:editId="432CC2F5">
            <wp:extent cx="247650" cy="171450"/>
            <wp:effectExtent l="0" t="0" r="0" b="0"/>
            <wp:docPr id="14" name="Рисунок 14" descr="https://ege.sdamgia.ru/formula/af/af6cdb852ac107524b150b227c2886e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s://ege.sdamgia.ru/formula/af/af6cdb852ac107524b150b227c2886e6p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0418B3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5)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2A7B40A0" wp14:editId="6FCA690B">
            <wp:extent cx="114300" cy="171450"/>
            <wp:effectExtent l="0" t="0" r="0" b="0"/>
            <wp:docPr id="8" name="Рисунок 8" descr="https://ege.sdamgia.ru/formula/af/af72b072f69cd446b6ac08a60c0cad7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s://ege.sdamgia.ru/formula/af/af72b072f69cd446b6ac08a60c0cad71p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43AC1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15.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два вещества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, в которых присутствует ко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лент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ная свя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зь.</w:t>
      </w:r>
    </w:p>
    <w:p w14:paraId="42BEF300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</w:p>
    <w:p w14:paraId="327D2EA1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1)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02F8F54F" wp14:editId="2775DDCA">
            <wp:extent cx="342900" cy="171450"/>
            <wp:effectExtent l="0" t="0" r="0" b="0"/>
            <wp:docPr id="7" name="Рисунок 7" descr="https://ege.sdamgia.ru/formula/36/36451a48979024d21b52578b3d84648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6" descr="https://ege.sdamgia.ru/formula/36/36451a48979024d21b52578b3d846485p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291FC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2)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0648BE37" wp14:editId="46257E94">
            <wp:extent cx="352425" cy="171450"/>
            <wp:effectExtent l="0" t="0" r="9525" b="0"/>
            <wp:docPr id="6" name="Рисунок 6" descr="https://ege.sdamgia.ru/formula/e0/e0fc0a4ec1be8d069926185e098902d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7" descr="https://ege.sdamgia.ru/formula/e0/e0fc0a4ec1be8d069926185e098902ddp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72C90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3)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70B84E22" wp14:editId="3A28B145">
            <wp:extent cx="333375" cy="161925"/>
            <wp:effectExtent l="0" t="0" r="9525" b="9525"/>
            <wp:docPr id="5" name="Рисунок 5" descr="https://ege.sdamgia.ru/formula/85/856c13ea462b902de23a382b196b9be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8" descr="https://ege.sdamgia.ru/formula/85/856c13ea462b902de23a382b196b9be7p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57D1C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4)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62F501C0" wp14:editId="05A2306E">
            <wp:extent cx="457200" cy="171450"/>
            <wp:effectExtent l="0" t="0" r="0" b="0"/>
            <wp:docPr id="4" name="Рисунок 4" descr="https://ege.sdamgia.ru/formula/2d/2d47beedb9fb0e3d455e7496bd821d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9" descr="https://ege.sdamgia.ru/formula/2d/2d47beedb9fb0e3d455e7496bd821d59p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D6B1F" w14:textId="77777777" w:rsidR="006945CE" w:rsidRPr="006945CE" w:rsidRDefault="006945CE" w:rsidP="006945CE">
      <w:pPr>
        <w:spacing w:after="0" w:line="240" w:lineRule="auto"/>
        <w:ind w:firstLine="300"/>
        <w:jc w:val="both"/>
        <w:rPr>
          <w:rFonts w:ascii="Verdana" w:eastAsia="Times New Roman" w:hAnsi="Verdana" w:cs="Times New Roman"/>
          <w:color w:val="000000"/>
          <w:sz w:val="18"/>
          <w:szCs w:val="18"/>
        </w:rPr>
      </w:pPr>
      <w:r w:rsidRPr="006945CE">
        <w:rPr>
          <w:rFonts w:ascii="Verdana" w:eastAsia="Times New Roman" w:hAnsi="Verdana" w:cs="Times New Roman"/>
          <w:color w:val="000000"/>
          <w:sz w:val="18"/>
          <w:szCs w:val="18"/>
        </w:rPr>
        <w:t>5) </w:t>
      </w:r>
      <w:r w:rsidRPr="006945CE">
        <w:rPr>
          <w:rFonts w:ascii="Verdana" w:eastAsia="Times New Roman" w:hAnsi="Verdana" w:cs="Times New Roman"/>
          <w:noProof/>
          <w:color w:val="000000"/>
          <w:sz w:val="18"/>
          <w:szCs w:val="18"/>
        </w:rPr>
        <w:drawing>
          <wp:inline distT="0" distB="0" distL="0" distR="0" wp14:anchorId="7BF98760" wp14:editId="525AEF7B">
            <wp:extent cx="504825" cy="171450"/>
            <wp:effectExtent l="0" t="0" r="9525" b="0"/>
            <wp:docPr id="3" name="Рисунок 3" descr="https://ege.sdamgia.ru/formula/98/982ccfd63eaedc880f23937f97370b6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0" descr="https://ege.sdamgia.ru/formula/98/982ccfd63eaedc880f23937f97370b6ap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356D4" w14:textId="77777777" w:rsidR="002552CB" w:rsidRDefault="002552CB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1F5709AA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16.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Установите соответствие между формулой и классом неорганических соединений.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6945CE" w:rsidRPr="006945CE" w14:paraId="3E756706" w14:textId="77777777" w:rsidTr="00C76C45">
        <w:tc>
          <w:tcPr>
            <w:tcW w:w="4672" w:type="dxa"/>
            <w:shd w:val="clear" w:color="auto" w:fill="auto"/>
          </w:tcPr>
          <w:p w14:paraId="691A81F7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945CE">
              <w:rPr>
                <w:rFonts w:ascii="Times New Roman" w:eastAsia="Times New Roman" w:hAnsi="Times New Roman" w:cs="Times New Roman"/>
                <w:b/>
                <w:color w:val="000000"/>
              </w:rPr>
              <w:t>Формула вещества</w:t>
            </w:r>
          </w:p>
        </w:tc>
        <w:tc>
          <w:tcPr>
            <w:tcW w:w="4673" w:type="dxa"/>
            <w:shd w:val="clear" w:color="auto" w:fill="auto"/>
          </w:tcPr>
          <w:p w14:paraId="38F8DE50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945CE">
              <w:rPr>
                <w:rFonts w:ascii="Times New Roman" w:eastAsia="Times New Roman" w:hAnsi="Times New Roman" w:cs="Times New Roman"/>
                <w:b/>
                <w:color w:val="000000"/>
              </w:rPr>
              <w:t>Класс соединения</w:t>
            </w:r>
          </w:p>
        </w:tc>
      </w:tr>
      <w:tr w:rsidR="006945CE" w:rsidRPr="006945CE" w14:paraId="5B66A8E7" w14:textId="77777777" w:rsidTr="00C76C45">
        <w:tc>
          <w:tcPr>
            <w:tcW w:w="4672" w:type="dxa"/>
            <w:shd w:val="clear" w:color="auto" w:fill="auto"/>
          </w:tcPr>
          <w:p w14:paraId="38FE215B" w14:textId="77777777" w:rsidR="006945CE" w:rsidRPr="002552CB" w:rsidRDefault="006945CE" w:rsidP="00FA0C2E">
            <w:pPr>
              <w:pStyle w:val="a3"/>
              <w:numPr>
                <w:ilvl w:val="0"/>
                <w:numId w:val="4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proofErr w:type="spellStart"/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ZnO</w:t>
            </w:r>
            <w:proofErr w:type="spellEnd"/>
          </w:p>
        </w:tc>
        <w:tc>
          <w:tcPr>
            <w:tcW w:w="4673" w:type="dxa"/>
            <w:shd w:val="clear" w:color="auto" w:fill="auto"/>
          </w:tcPr>
          <w:p w14:paraId="0852612D" w14:textId="77777777" w:rsidR="006945CE" w:rsidRPr="002552CB" w:rsidRDefault="006945CE" w:rsidP="00FA0C2E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Кислота</w:t>
            </w:r>
          </w:p>
        </w:tc>
      </w:tr>
      <w:tr w:rsidR="006945CE" w:rsidRPr="006945CE" w14:paraId="4F1FBDB4" w14:textId="77777777" w:rsidTr="00C76C45">
        <w:tc>
          <w:tcPr>
            <w:tcW w:w="4672" w:type="dxa"/>
            <w:shd w:val="clear" w:color="auto" w:fill="auto"/>
          </w:tcPr>
          <w:p w14:paraId="0C6A908B" w14:textId="77777777" w:rsidR="006945CE" w:rsidRPr="002552CB" w:rsidRDefault="006945CE" w:rsidP="00FA0C2E">
            <w:pPr>
              <w:pStyle w:val="a3"/>
              <w:numPr>
                <w:ilvl w:val="0"/>
                <w:numId w:val="4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HPO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  <w:lang w:val="en-US"/>
              </w:rPr>
              <w:t>3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 xml:space="preserve"> </w:t>
            </w:r>
          </w:p>
        </w:tc>
        <w:tc>
          <w:tcPr>
            <w:tcW w:w="4673" w:type="dxa"/>
            <w:shd w:val="clear" w:color="auto" w:fill="auto"/>
          </w:tcPr>
          <w:p w14:paraId="6F37EA2D" w14:textId="77777777" w:rsidR="006945CE" w:rsidRPr="002552CB" w:rsidRDefault="006945CE" w:rsidP="00FA0C2E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Основание </w:t>
            </w:r>
          </w:p>
        </w:tc>
      </w:tr>
      <w:tr w:rsidR="006945CE" w:rsidRPr="006945CE" w14:paraId="7163A889" w14:textId="77777777" w:rsidTr="002552CB">
        <w:trPr>
          <w:trHeight w:val="70"/>
        </w:trPr>
        <w:tc>
          <w:tcPr>
            <w:tcW w:w="4672" w:type="dxa"/>
            <w:shd w:val="clear" w:color="auto" w:fill="auto"/>
          </w:tcPr>
          <w:p w14:paraId="0FBD77E3" w14:textId="77777777" w:rsidR="006945CE" w:rsidRPr="002552CB" w:rsidRDefault="006945CE" w:rsidP="00FA0C2E">
            <w:pPr>
              <w:pStyle w:val="a3"/>
              <w:numPr>
                <w:ilvl w:val="0"/>
                <w:numId w:val="41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proofErr w:type="gramStart"/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Ba(</w:t>
            </w:r>
            <w:proofErr w:type="gramEnd"/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OH)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  <w:lang w:val="en-US"/>
              </w:rPr>
              <w:t>2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 xml:space="preserve"> </w:t>
            </w:r>
          </w:p>
        </w:tc>
        <w:tc>
          <w:tcPr>
            <w:tcW w:w="4673" w:type="dxa"/>
            <w:shd w:val="clear" w:color="auto" w:fill="auto"/>
          </w:tcPr>
          <w:p w14:paraId="72ACFC9B" w14:textId="77777777" w:rsidR="006945CE" w:rsidRPr="002552CB" w:rsidRDefault="006945CE" w:rsidP="00FA0C2E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Основной оксид </w:t>
            </w:r>
          </w:p>
        </w:tc>
      </w:tr>
      <w:tr w:rsidR="006945CE" w:rsidRPr="006945CE" w14:paraId="093B6CD1" w14:textId="77777777" w:rsidTr="00C76C45">
        <w:tc>
          <w:tcPr>
            <w:tcW w:w="4672" w:type="dxa"/>
            <w:shd w:val="clear" w:color="auto" w:fill="auto"/>
          </w:tcPr>
          <w:p w14:paraId="17459512" w14:textId="77777777" w:rsidR="006945CE" w:rsidRPr="006945CE" w:rsidRDefault="006945CE" w:rsidP="006945C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4673" w:type="dxa"/>
            <w:shd w:val="clear" w:color="auto" w:fill="auto"/>
          </w:tcPr>
          <w:p w14:paraId="63748C68" w14:textId="77777777" w:rsidR="006945CE" w:rsidRPr="002552CB" w:rsidRDefault="006945CE" w:rsidP="00FA0C2E">
            <w:pPr>
              <w:pStyle w:val="a3"/>
              <w:numPr>
                <w:ilvl w:val="0"/>
                <w:numId w:val="42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Амфотерный оксид</w:t>
            </w:r>
          </w:p>
        </w:tc>
      </w:tr>
    </w:tbl>
    <w:p w14:paraId="47CA4B24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17.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Выберите металл, который </w:t>
      </w: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не вступает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 реакцию с соляной кислотой Н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CL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>.</w:t>
      </w:r>
    </w:p>
    <w:p w14:paraId="36B18D4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1) алюминий</w:t>
      </w:r>
    </w:p>
    <w:p w14:paraId="5485B788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2) кальций</w:t>
      </w:r>
    </w:p>
    <w:p w14:paraId="28DEB4F9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3) ртуть</w:t>
      </w:r>
    </w:p>
    <w:p w14:paraId="02D182C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4) магний</w:t>
      </w:r>
    </w:p>
    <w:p w14:paraId="3A921F3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18.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Выберите вещество, которое вступает в реакцию с гидроксидом натрия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NaOH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2C3AF64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82C3ADC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1)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MgO</w:t>
      </w:r>
    </w:p>
    <w:p w14:paraId="53DAF83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 </w:t>
      </w:r>
      <w:proofErr w:type="gram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Fe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proofErr w:type="gram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OH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</w:p>
    <w:p w14:paraId="12713E35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3)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HCL</w:t>
      </w:r>
    </w:p>
    <w:p w14:paraId="1D6C4422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4)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</w:t>
      </w:r>
    </w:p>
    <w:p w14:paraId="5D7E8DC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19.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два воздействия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которые приводят к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уменьшению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скорости реакции                     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H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(г.) +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CL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(г.) = 2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en-US"/>
        </w:rPr>
        <w:t>HCL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(г.).</w:t>
      </w:r>
    </w:p>
    <w:p w14:paraId="5B1161A2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4DB5DFE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1) понижение температуры</w:t>
      </w:r>
    </w:p>
    <w:p w14:paraId="2EB1A075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2) повышение давления</w:t>
      </w:r>
    </w:p>
    <w:p w14:paraId="6F657168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3) понижение концентрации 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HCL</w:t>
      </w:r>
    </w:p>
    <w:p w14:paraId="21BC98DF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4) повышение концентрации 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val="en-US"/>
        </w:rPr>
        <w:t>H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  <w:vertAlign w:val="subscript"/>
        </w:rPr>
        <w:t>2</w:t>
      </w:r>
    </w:p>
    <w:p w14:paraId="5B4160AD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5) добавление ингибитора</w:t>
      </w:r>
    </w:p>
    <w:p w14:paraId="7626B97E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20. 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Выберите условие, при котором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х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имическое равновесие системы                                                              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FeO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(т) +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H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(г) ↔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Fe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(т) +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H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O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(г) –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Q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сместится в сторону </w:t>
      </w:r>
      <w:r w:rsidRPr="006945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</w:rPr>
        <w:t>продуктов</w:t>
      </w: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реакции.</w:t>
      </w:r>
    </w:p>
    <w:p w14:paraId="46A6FF26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</w:p>
    <w:p w14:paraId="0F972FB2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1) повышение давления                                           </w:t>
      </w:r>
    </w:p>
    <w:p w14:paraId="360D7FCE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2) повышение температуры</w:t>
      </w:r>
    </w:p>
    <w:p w14:paraId="3EECC7E5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3) понижение давления</w:t>
      </w:r>
    </w:p>
    <w:p w14:paraId="1CBD6FAA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4) понижение температуры</w:t>
      </w:r>
    </w:p>
    <w:p w14:paraId="2A718D93" w14:textId="77777777" w:rsid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6150F872" w14:textId="77777777" w:rsid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A582885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lastRenderedPageBreak/>
        <w:t>21.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Установите со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ствие между формулой и клас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сом ор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га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ни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че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ских соединений</w:t>
      </w:r>
    </w:p>
    <w:p w14:paraId="231760D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6945CE" w:rsidRPr="006945CE" w14:paraId="693FBD61" w14:textId="77777777" w:rsidTr="00C76C45">
        <w:tc>
          <w:tcPr>
            <w:tcW w:w="4672" w:type="dxa"/>
            <w:shd w:val="clear" w:color="auto" w:fill="auto"/>
          </w:tcPr>
          <w:p w14:paraId="52EBE383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</w:rPr>
            </w:pPr>
            <w:r w:rsidRPr="006945CE">
              <w:rPr>
                <w:rFonts w:ascii="Calibri" w:eastAsia="Times New Roman" w:hAnsi="Calibri" w:cs="Times New Roman"/>
                <w:b/>
                <w:color w:val="000000"/>
              </w:rPr>
              <w:t>Формула вещества</w:t>
            </w:r>
          </w:p>
        </w:tc>
        <w:tc>
          <w:tcPr>
            <w:tcW w:w="4673" w:type="dxa"/>
            <w:shd w:val="clear" w:color="auto" w:fill="auto"/>
          </w:tcPr>
          <w:p w14:paraId="3E8401A4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color w:val="000000"/>
              </w:rPr>
            </w:pPr>
            <w:r w:rsidRPr="006945CE">
              <w:rPr>
                <w:rFonts w:ascii="Calibri" w:eastAsia="Times New Roman" w:hAnsi="Calibri" w:cs="Times New Roman"/>
                <w:b/>
                <w:color w:val="000000"/>
              </w:rPr>
              <w:t>Класс соединения</w:t>
            </w:r>
          </w:p>
        </w:tc>
      </w:tr>
      <w:tr w:rsidR="006945CE" w:rsidRPr="006945CE" w14:paraId="56E24468" w14:textId="77777777" w:rsidTr="00C76C45">
        <w:tc>
          <w:tcPr>
            <w:tcW w:w="4672" w:type="dxa"/>
            <w:shd w:val="clear" w:color="auto" w:fill="auto"/>
          </w:tcPr>
          <w:p w14:paraId="4D51130C" w14:textId="77777777" w:rsidR="006945CE" w:rsidRPr="002552CB" w:rsidRDefault="006945CE" w:rsidP="00FA0C2E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vertAlign w:val="subscript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5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8</w:t>
            </w:r>
          </w:p>
        </w:tc>
        <w:tc>
          <w:tcPr>
            <w:tcW w:w="4673" w:type="dxa"/>
            <w:shd w:val="clear" w:color="auto" w:fill="auto"/>
          </w:tcPr>
          <w:p w14:paraId="3A5480E9" w14:textId="77777777" w:rsidR="006945CE" w:rsidRPr="002552CB" w:rsidRDefault="006945CE" w:rsidP="00FA0C2E">
            <w:pPr>
              <w:pStyle w:val="a3"/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Алкены</w:t>
            </w:r>
            <w:proofErr w:type="spellEnd"/>
          </w:p>
        </w:tc>
      </w:tr>
      <w:tr w:rsidR="006945CE" w:rsidRPr="006945CE" w14:paraId="0D0121D3" w14:textId="77777777" w:rsidTr="00C76C45">
        <w:tc>
          <w:tcPr>
            <w:tcW w:w="4672" w:type="dxa"/>
            <w:shd w:val="clear" w:color="auto" w:fill="auto"/>
          </w:tcPr>
          <w:p w14:paraId="41673AD9" w14:textId="77777777" w:rsidR="006945CE" w:rsidRPr="002552CB" w:rsidRDefault="006945CE" w:rsidP="00FA0C2E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7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14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О</w:t>
            </w:r>
          </w:p>
        </w:tc>
        <w:tc>
          <w:tcPr>
            <w:tcW w:w="4673" w:type="dxa"/>
            <w:shd w:val="clear" w:color="auto" w:fill="auto"/>
          </w:tcPr>
          <w:p w14:paraId="30497458" w14:textId="77777777" w:rsidR="006945CE" w:rsidRPr="002552CB" w:rsidRDefault="006945CE" w:rsidP="00FA0C2E">
            <w:pPr>
              <w:pStyle w:val="a3"/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Альдегиды</w:t>
            </w:r>
          </w:p>
        </w:tc>
      </w:tr>
      <w:tr w:rsidR="006945CE" w:rsidRPr="006945CE" w14:paraId="68E7B846" w14:textId="77777777" w:rsidTr="00C76C45">
        <w:tc>
          <w:tcPr>
            <w:tcW w:w="4672" w:type="dxa"/>
            <w:shd w:val="clear" w:color="auto" w:fill="auto"/>
          </w:tcPr>
          <w:p w14:paraId="7F7B448F" w14:textId="77777777" w:rsidR="006945CE" w:rsidRPr="002552CB" w:rsidRDefault="006945CE" w:rsidP="00FA0C2E">
            <w:pPr>
              <w:pStyle w:val="a3"/>
              <w:numPr>
                <w:ilvl w:val="0"/>
                <w:numId w:val="43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С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3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Н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8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О</w:t>
            </w:r>
          </w:p>
        </w:tc>
        <w:tc>
          <w:tcPr>
            <w:tcW w:w="4673" w:type="dxa"/>
            <w:shd w:val="clear" w:color="auto" w:fill="auto"/>
          </w:tcPr>
          <w:p w14:paraId="370228E5" w14:textId="77777777" w:rsidR="006945CE" w:rsidRPr="002552CB" w:rsidRDefault="006945CE" w:rsidP="00FA0C2E">
            <w:pPr>
              <w:pStyle w:val="a3"/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Простые эфиры</w:t>
            </w:r>
          </w:p>
        </w:tc>
      </w:tr>
      <w:tr w:rsidR="006945CE" w:rsidRPr="006945CE" w14:paraId="3D07E8F3" w14:textId="77777777" w:rsidTr="00C76C45">
        <w:tc>
          <w:tcPr>
            <w:tcW w:w="4672" w:type="dxa"/>
            <w:shd w:val="clear" w:color="auto" w:fill="auto"/>
          </w:tcPr>
          <w:p w14:paraId="1C954287" w14:textId="77777777" w:rsidR="006945CE" w:rsidRPr="006945CE" w:rsidRDefault="006945CE" w:rsidP="006945C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4673" w:type="dxa"/>
            <w:shd w:val="clear" w:color="auto" w:fill="auto"/>
          </w:tcPr>
          <w:p w14:paraId="2525FA81" w14:textId="77777777" w:rsidR="006945CE" w:rsidRPr="002552CB" w:rsidRDefault="006945CE" w:rsidP="00FA0C2E">
            <w:pPr>
              <w:pStyle w:val="a3"/>
              <w:numPr>
                <w:ilvl w:val="0"/>
                <w:numId w:val="44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Алкадиены</w:t>
            </w:r>
          </w:p>
        </w:tc>
      </w:tr>
    </w:tbl>
    <w:p w14:paraId="7380940E" w14:textId="77777777" w:rsidR="006945CE" w:rsidRPr="006945CE" w:rsidRDefault="006945CE" w:rsidP="006945C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6BCDEDD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6BE8ED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22.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Из предложенного перечня выберите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два 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вещества, с кратными связями.</w:t>
      </w:r>
    </w:p>
    <w:p w14:paraId="477A9DA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5FFF24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1) циклогексан</w:t>
      </w:r>
    </w:p>
    <w:p w14:paraId="06FF68DD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пропадиен</w:t>
      </w:r>
      <w:proofErr w:type="spellEnd"/>
    </w:p>
    <w:p w14:paraId="0F66A78D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3) этанол</w:t>
      </w:r>
    </w:p>
    <w:p w14:paraId="703687B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4) пропан</w:t>
      </w:r>
    </w:p>
    <w:p w14:paraId="770159DC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5)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пропен</w:t>
      </w:r>
      <w:proofErr w:type="spellEnd"/>
    </w:p>
    <w:p w14:paraId="09E139CC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23.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Выберите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два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вещества, которые являются структурными изомерами </w:t>
      </w: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бутена-1.</w:t>
      </w:r>
    </w:p>
    <w:p w14:paraId="2072F7BD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596E31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1) бутан</w:t>
      </w:r>
    </w:p>
    <w:p w14:paraId="389252C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циклобутан</w:t>
      </w:r>
      <w:proofErr w:type="spellEnd"/>
    </w:p>
    <w:p w14:paraId="607F68E6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3) бутин-2</w:t>
      </w:r>
    </w:p>
    <w:p w14:paraId="12E8250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4) бутадиен-1,3</w:t>
      </w:r>
    </w:p>
    <w:p w14:paraId="6EE09551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5)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метилпропен</w:t>
      </w:r>
      <w:proofErr w:type="spellEnd"/>
    </w:p>
    <w:p w14:paraId="38CD2B3A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24.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Установите со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от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вет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ствие между ве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ще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>ства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softHyphen/>
        <w:t xml:space="preserve">ми и продуктом их взаимодействия: </w:t>
      </w:r>
    </w:p>
    <w:p w14:paraId="32003201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6945CE" w:rsidRPr="006945CE" w14:paraId="4C28EB0D" w14:textId="77777777" w:rsidTr="00C76C45">
        <w:tc>
          <w:tcPr>
            <w:tcW w:w="4672" w:type="dxa"/>
            <w:shd w:val="clear" w:color="auto" w:fill="auto"/>
          </w:tcPr>
          <w:p w14:paraId="4C8B1359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945CE">
              <w:rPr>
                <w:rFonts w:ascii="Times New Roman" w:eastAsia="Times New Roman" w:hAnsi="Times New Roman" w:cs="Times New Roman"/>
                <w:b/>
                <w:color w:val="000000"/>
              </w:rPr>
              <w:t>Реагирующие вещества</w:t>
            </w:r>
          </w:p>
        </w:tc>
        <w:tc>
          <w:tcPr>
            <w:tcW w:w="4673" w:type="dxa"/>
            <w:shd w:val="clear" w:color="auto" w:fill="auto"/>
          </w:tcPr>
          <w:p w14:paraId="0E722603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6945CE">
              <w:rPr>
                <w:rFonts w:ascii="Times New Roman" w:eastAsia="Times New Roman" w:hAnsi="Times New Roman" w:cs="Times New Roman"/>
                <w:b/>
                <w:color w:val="000000"/>
              </w:rPr>
              <w:t>Продукт взаимодействия</w:t>
            </w:r>
          </w:p>
        </w:tc>
      </w:tr>
      <w:tr w:rsidR="006945CE" w:rsidRPr="006945CE" w14:paraId="0EB280AF" w14:textId="77777777" w:rsidTr="00C76C45">
        <w:tc>
          <w:tcPr>
            <w:tcW w:w="4672" w:type="dxa"/>
            <w:shd w:val="clear" w:color="auto" w:fill="auto"/>
          </w:tcPr>
          <w:p w14:paraId="58CE20C5" w14:textId="77777777" w:rsidR="006945CE" w:rsidRPr="002552CB" w:rsidRDefault="006945CE" w:rsidP="00FA0C2E">
            <w:pPr>
              <w:pStyle w:val="a3"/>
              <w:numPr>
                <w:ilvl w:val="0"/>
                <w:numId w:val="4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2-хлорбутан + 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NaOH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 (спирт)</w:t>
            </w:r>
          </w:p>
        </w:tc>
        <w:tc>
          <w:tcPr>
            <w:tcW w:w="4673" w:type="dxa"/>
            <w:shd w:val="clear" w:color="auto" w:fill="auto"/>
          </w:tcPr>
          <w:p w14:paraId="76CC179B" w14:textId="77777777" w:rsidR="006945CE" w:rsidRPr="002552CB" w:rsidRDefault="006945CE" w:rsidP="00FA0C2E">
            <w:pPr>
              <w:pStyle w:val="a3"/>
              <w:numPr>
                <w:ilvl w:val="0"/>
                <w:numId w:val="4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бутен-1</w:t>
            </w:r>
          </w:p>
        </w:tc>
      </w:tr>
      <w:tr w:rsidR="006945CE" w:rsidRPr="006945CE" w14:paraId="5CD8D0AE" w14:textId="77777777" w:rsidTr="00C76C45">
        <w:tc>
          <w:tcPr>
            <w:tcW w:w="4672" w:type="dxa"/>
            <w:shd w:val="clear" w:color="auto" w:fill="auto"/>
          </w:tcPr>
          <w:p w14:paraId="70FF7849" w14:textId="77777777" w:rsidR="006945CE" w:rsidRPr="002552CB" w:rsidRDefault="006945CE" w:rsidP="00FA0C2E">
            <w:pPr>
              <w:pStyle w:val="a3"/>
              <w:numPr>
                <w:ilvl w:val="0"/>
                <w:numId w:val="4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2-хлорбутан + 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NaOH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 xml:space="preserve"> (вода)</w:t>
            </w:r>
          </w:p>
        </w:tc>
        <w:tc>
          <w:tcPr>
            <w:tcW w:w="4673" w:type="dxa"/>
            <w:shd w:val="clear" w:color="auto" w:fill="auto"/>
          </w:tcPr>
          <w:p w14:paraId="13B68A00" w14:textId="77777777" w:rsidR="006945CE" w:rsidRPr="002552CB" w:rsidRDefault="006945CE" w:rsidP="00FA0C2E">
            <w:pPr>
              <w:pStyle w:val="a3"/>
              <w:numPr>
                <w:ilvl w:val="0"/>
                <w:numId w:val="4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бутанол-1</w:t>
            </w:r>
          </w:p>
        </w:tc>
      </w:tr>
      <w:tr w:rsidR="006945CE" w:rsidRPr="006945CE" w14:paraId="65AAAA01" w14:textId="77777777" w:rsidTr="00C76C45">
        <w:tc>
          <w:tcPr>
            <w:tcW w:w="4672" w:type="dxa"/>
            <w:shd w:val="clear" w:color="auto" w:fill="auto"/>
          </w:tcPr>
          <w:p w14:paraId="04CA8346" w14:textId="77777777" w:rsidR="006945CE" w:rsidRPr="002552CB" w:rsidRDefault="006945CE" w:rsidP="00FA0C2E">
            <w:pPr>
              <w:pStyle w:val="a3"/>
              <w:numPr>
                <w:ilvl w:val="0"/>
                <w:numId w:val="45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Бутен-1 + Н</w:t>
            </w:r>
            <w:r w:rsidRPr="002552CB">
              <w:rPr>
                <w:rFonts w:ascii="Times New Roman" w:eastAsia="Times New Roman" w:hAnsi="Times New Roman" w:cs="Times New Roman"/>
                <w:color w:val="000000"/>
                <w:vertAlign w:val="subscript"/>
              </w:rPr>
              <w:t>2</w:t>
            </w: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О</w:t>
            </w:r>
          </w:p>
        </w:tc>
        <w:tc>
          <w:tcPr>
            <w:tcW w:w="4673" w:type="dxa"/>
            <w:shd w:val="clear" w:color="auto" w:fill="auto"/>
          </w:tcPr>
          <w:p w14:paraId="681AC2A9" w14:textId="77777777" w:rsidR="006945CE" w:rsidRPr="002552CB" w:rsidRDefault="006945CE" w:rsidP="00FA0C2E">
            <w:pPr>
              <w:pStyle w:val="a3"/>
              <w:numPr>
                <w:ilvl w:val="0"/>
                <w:numId w:val="4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бутанол-2</w:t>
            </w:r>
          </w:p>
        </w:tc>
      </w:tr>
      <w:tr w:rsidR="006945CE" w:rsidRPr="006945CE" w14:paraId="45A4F746" w14:textId="77777777" w:rsidTr="00C76C45">
        <w:tc>
          <w:tcPr>
            <w:tcW w:w="4672" w:type="dxa"/>
            <w:shd w:val="clear" w:color="auto" w:fill="auto"/>
          </w:tcPr>
          <w:p w14:paraId="5F48D5AF" w14:textId="77777777" w:rsidR="006945CE" w:rsidRPr="006945CE" w:rsidRDefault="006945CE" w:rsidP="006945C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4673" w:type="dxa"/>
            <w:shd w:val="clear" w:color="auto" w:fill="auto"/>
          </w:tcPr>
          <w:p w14:paraId="083A74F1" w14:textId="77777777" w:rsidR="006945CE" w:rsidRPr="002552CB" w:rsidRDefault="006945CE" w:rsidP="00FA0C2E">
            <w:pPr>
              <w:pStyle w:val="a3"/>
              <w:numPr>
                <w:ilvl w:val="0"/>
                <w:numId w:val="4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en-US"/>
              </w:rPr>
            </w:pPr>
            <w:r w:rsidRPr="002552CB">
              <w:rPr>
                <w:rFonts w:ascii="Times New Roman" w:eastAsia="Times New Roman" w:hAnsi="Times New Roman" w:cs="Times New Roman"/>
                <w:color w:val="000000"/>
              </w:rPr>
              <w:t>бутен-2</w:t>
            </w:r>
          </w:p>
        </w:tc>
      </w:tr>
    </w:tbl>
    <w:p w14:paraId="64AF1B55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25.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Верны ли суждения о правилах применения и опасности для здоровья препаратов бытовой химии?</w:t>
      </w:r>
    </w:p>
    <w:p w14:paraId="2CB88317" w14:textId="77777777" w:rsidR="006945CE" w:rsidRPr="009B1F18" w:rsidRDefault="006945CE" w:rsidP="00FA0C2E">
      <w:pPr>
        <w:pStyle w:val="a3"/>
        <w:numPr>
          <w:ilvl w:val="0"/>
          <w:numId w:val="47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Стиральные порошки нельзя использовать для мытья посуды. </w:t>
      </w:r>
    </w:p>
    <w:p w14:paraId="3D89E2D2" w14:textId="77777777" w:rsidR="006945CE" w:rsidRPr="009B1F18" w:rsidRDefault="006945CE" w:rsidP="00FA0C2E">
      <w:pPr>
        <w:pStyle w:val="a3"/>
        <w:numPr>
          <w:ilvl w:val="0"/>
          <w:numId w:val="47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Работать с хлорсодержащими дезинфицирующими средствами следует при плотно закрытой двери в помещении.</w:t>
      </w:r>
    </w:p>
    <w:p w14:paraId="6DCF677B" w14:textId="77777777" w:rsidR="006945CE" w:rsidRPr="009B1F18" w:rsidRDefault="006945CE" w:rsidP="00FA0C2E">
      <w:pPr>
        <w:pStyle w:val="a3"/>
        <w:numPr>
          <w:ilvl w:val="0"/>
          <w:numId w:val="48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верно только А</w:t>
      </w:r>
    </w:p>
    <w:p w14:paraId="48C1C7AE" w14:textId="77777777" w:rsidR="006945CE" w:rsidRPr="009B1F18" w:rsidRDefault="006945CE" w:rsidP="00FA0C2E">
      <w:pPr>
        <w:pStyle w:val="a3"/>
        <w:numPr>
          <w:ilvl w:val="0"/>
          <w:numId w:val="48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верно только Б</w:t>
      </w:r>
    </w:p>
    <w:p w14:paraId="4D162A90" w14:textId="77777777" w:rsidR="006945CE" w:rsidRPr="009B1F18" w:rsidRDefault="006945CE" w:rsidP="00FA0C2E">
      <w:pPr>
        <w:pStyle w:val="a3"/>
        <w:numPr>
          <w:ilvl w:val="0"/>
          <w:numId w:val="48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верны оба суждения</w:t>
      </w:r>
    </w:p>
    <w:p w14:paraId="666BB3AC" w14:textId="77777777" w:rsidR="006945CE" w:rsidRPr="009B1F18" w:rsidRDefault="006945CE" w:rsidP="00FA0C2E">
      <w:pPr>
        <w:pStyle w:val="a3"/>
        <w:numPr>
          <w:ilvl w:val="0"/>
          <w:numId w:val="48"/>
        </w:num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B1F18">
        <w:rPr>
          <w:rFonts w:ascii="Times New Roman" w:eastAsia="Calibri" w:hAnsi="Times New Roman" w:cs="Times New Roman"/>
          <w:sz w:val="24"/>
          <w:szCs w:val="24"/>
          <w:lang w:eastAsia="en-US"/>
        </w:rPr>
        <w:t>оба суждения неверны</w:t>
      </w:r>
    </w:p>
    <w:p w14:paraId="4CD8B3C3" w14:textId="77777777" w:rsidR="009B1F18" w:rsidRDefault="009B1F18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3075175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Задания части №3.</w:t>
      </w:r>
    </w:p>
    <w:p w14:paraId="170DDDE5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Выполните задания с развернутым ответом.</w:t>
      </w:r>
    </w:p>
    <w:p w14:paraId="0A0659E2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26.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Дайте классификацию предложенной реакции по различным признакам</w:t>
      </w:r>
    </w:p>
    <w:p w14:paraId="30B2F5B7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CO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+ 2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H</w:t>
      </w:r>
      <w:r w:rsidRPr="006945CE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2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6945CE">
        <w:rPr>
          <w:rFonts w:ascii="Times New Roman" w:eastAsia="Calibri" w:hAnsi="Times New Roman" w:cs="Times New Roman"/>
          <w:sz w:val="24"/>
          <w:szCs w:val="24"/>
          <w:vertAlign w:val="superscript"/>
          <w:lang w:eastAsia="en-US"/>
        </w:rPr>
        <w:t>кат.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↔ 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CH</w:t>
      </w:r>
      <w:r w:rsidRPr="006945CE">
        <w:rPr>
          <w:rFonts w:ascii="Times New Roman" w:eastAsia="Calibri" w:hAnsi="Times New Roman" w:cs="Times New Roman"/>
          <w:sz w:val="24"/>
          <w:szCs w:val="24"/>
          <w:vertAlign w:val="subscript"/>
          <w:lang w:eastAsia="en-US"/>
        </w:rPr>
        <w:t>4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O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+ </w:t>
      </w:r>
      <w:r w:rsidRPr="006945CE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Q</w:t>
      </w:r>
    </w:p>
    <w:p w14:paraId="5C893350" w14:textId="77777777" w:rsid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168268FE" w14:textId="77777777" w:rsid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2402A574" w14:textId="77777777" w:rsidR="009B1F18" w:rsidRDefault="009B1F18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14920A11" w14:textId="77777777" w:rsidR="009B1F18" w:rsidRDefault="009B1F18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4198E71F" w14:textId="77777777" w:rsidR="009B1F18" w:rsidRDefault="009B1F18" w:rsidP="006945CE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21E76BE7" w14:textId="77777777" w:rsidR="006945CE" w:rsidRP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lastRenderedPageBreak/>
        <w:t>27.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Для предложенных солей составьте схему гидролиза</w:t>
      </w:r>
    </w:p>
    <w:p w14:paraId="46233603" w14:textId="77777777" w:rsidR="006945CE" w:rsidRP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6945CE" w:rsidRPr="006945CE" w14:paraId="494694C8" w14:textId="77777777" w:rsidTr="00C76C45">
        <w:tc>
          <w:tcPr>
            <w:tcW w:w="4672" w:type="dxa"/>
            <w:shd w:val="clear" w:color="auto" w:fill="auto"/>
          </w:tcPr>
          <w:p w14:paraId="4FDBFAAA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lang w:eastAsia="en-US"/>
              </w:rPr>
            </w:pPr>
            <w:r w:rsidRPr="006945CE">
              <w:rPr>
                <w:rFonts w:ascii="Calibri" w:eastAsia="Calibri" w:hAnsi="Calibri" w:cs="Times New Roman"/>
                <w:b/>
                <w:lang w:eastAsia="en-US"/>
              </w:rPr>
              <w:t>Формула соли</w:t>
            </w:r>
          </w:p>
        </w:tc>
        <w:tc>
          <w:tcPr>
            <w:tcW w:w="4673" w:type="dxa"/>
            <w:shd w:val="clear" w:color="auto" w:fill="auto"/>
          </w:tcPr>
          <w:p w14:paraId="452C22F9" w14:textId="77777777" w:rsidR="006945CE" w:rsidRPr="006945CE" w:rsidRDefault="006945CE" w:rsidP="006945CE">
            <w:pPr>
              <w:spacing w:after="0" w:line="240" w:lineRule="auto"/>
              <w:jc w:val="center"/>
              <w:rPr>
                <w:rFonts w:ascii="Calibri" w:eastAsia="Calibri" w:hAnsi="Calibri" w:cs="Times New Roman"/>
                <w:b/>
                <w:lang w:eastAsia="en-US"/>
              </w:rPr>
            </w:pPr>
            <w:r w:rsidRPr="006945CE">
              <w:rPr>
                <w:rFonts w:ascii="Calibri" w:eastAsia="Calibri" w:hAnsi="Calibri" w:cs="Times New Roman"/>
                <w:b/>
                <w:lang w:eastAsia="en-US"/>
              </w:rPr>
              <w:t>Определить для каждой соли</w:t>
            </w:r>
          </w:p>
        </w:tc>
      </w:tr>
      <w:tr w:rsidR="006945CE" w:rsidRPr="006945CE" w14:paraId="730516CC" w14:textId="77777777" w:rsidTr="00C76C45">
        <w:tc>
          <w:tcPr>
            <w:tcW w:w="4672" w:type="dxa"/>
            <w:shd w:val="clear" w:color="auto" w:fill="auto"/>
          </w:tcPr>
          <w:p w14:paraId="33C68CD5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/>
                <w:lang w:val="en-US" w:eastAsia="en-US"/>
              </w:rPr>
              <w:t>1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. Na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2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SO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4</w:t>
            </w:r>
          </w:p>
        </w:tc>
        <w:tc>
          <w:tcPr>
            <w:tcW w:w="4673" w:type="dxa"/>
            <w:vMerge w:val="restart"/>
            <w:shd w:val="clear" w:color="auto" w:fill="auto"/>
          </w:tcPr>
          <w:p w14:paraId="6315887D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  <w:p w14:paraId="4C221DB1" w14:textId="77777777" w:rsidR="006945CE" w:rsidRPr="006945CE" w:rsidRDefault="006945CE" w:rsidP="00FA0C2E">
            <w:pPr>
              <w:widowControl w:val="0"/>
              <w:numPr>
                <w:ilvl w:val="0"/>
                <w:numId w:val="38"/>
              </w:num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lang w:eastAsia="en-US"/>
              </w:rPr>
              <w:t>тип гидролиза</w:t>
            </w:r>
          </w:p>
          <w:p w14:paraId="53D9F9EC" w14:textId="77777777" w:rsidR="006945CE" w:rsidRPr="006945CE" w:rsidRDefault="006945CE" w:rsidP="00FA0C2E">
            <w:pPr>
              <w:widowControl w:val="0"/>
              <w:numPr>
                <w:ilvl w:val="0"/>
                <w:numId w:val="38"/>
              </w:num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lang w:eastAsia="en-US"/>
              </w:rPr>
              <w:t xml:space="preserve">характер среды </w:t>
            </w:r>
          </w:p>
          <w:p w14:paraId="6C55BEC7" w14:textId="77777777" w:rsidR="006945CE" w:rsidRPr="006945CE" w:rsidRDefault="006945CE" w:rsidP="00FA0C2E">
            <w:pPr>
              <w:widowControl w:val="0"/>
              <w:numPr>
                <w:ilvl w:val="0"/>
                <w:numId w:val="38"/>
              </w:numPr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Calibri" w:hAnsi="Times New Roman" w:cs="Times New Roman"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lang w:eastAsia="en-US"/>
              </w:rPr>
              <w:t>окраску лакмуса</w:t>
            </w:r>
          </w:p>
          <w:p w14:paraId="3084D5A6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6945CE" w:rsidRPr="006945CE" w14:paraId="6EB07F8F" w14:textId="77777777" w:rsidTr="00C76C45">
        <w:tc>
          <w:tcPr>
            <w:tcW w:w="4672" w:type="dxa"/>
            <w:shd w:val="clear" w:color="auto" w:fill="auto"/>
          </w:tcPr>
          <w:p w14:paraId="2548739E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val="en-US" w:eastAsia="en-US"/>
              </w:rPr>
            </w:pPr>
            <w:r w:rsidRPr="006945CE">
              <w:rPr>
                <w:rFonts w:ascii="Times New Roman" w:eastAsia="Calibri" w:hAnsi="Times New Roman" w:cs="Times New Roman"/>
                <w:b/>
                <w:lang w:val="en-US" w:eastAsia="en-US"/>
              </w:rPr>
              <w:t>2.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 xml:space="preserve"> CuCL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2</w:t>
            </w:r>
          </w:p>
        </w:tc>
        <w:tc>
          <w:tcPr>
            <w:tcW w:w="4673" w:type="dxa"/>
            <w:vMerge/>
            <w:shd w:val="clear" w:color="auto" w:fill="auto"/>
          </w:tcPr>
          <w:p w14:paraId="67883044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6945CE" w:rsidRPr="006945CE" w14:paraId="40E915C5" w14:textId="77777777" w:rsidTr="00C76C45">
        <w:tc>
          <w:tcPr>
            <w:tcW w:w="4672" w:type="dxa"/>
            <w:shd w:val="clear" w:color="auto" w:fill="auto"/>
          </w:tcPr>
          <w:p w14:paraId="041A8F82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val="en-US" w:eastAsia="en-US"/>
              </w:rPr>
            </w:pPr>
            <w:r w:rsidRPr="006945CE">
              <w:rPr>
                <w:rFonts w:ascii="Times New Roman" w:eastAsia="Calibri" w:hAnsi="Times New Roman" w:cs="Times New Roman"/>
                <w:b/>
                <w:lang w:val="en-US" w:eastAsia="en-US"/>
              </w:rPr>
              <w:t>3.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 xml:space="preserve"> K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2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CO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3</w:t>
            </w:r>
          </w:p>
        </w:tc>
        <w:tc>
          <w:tcPr>
            <w:tcW w:w="4673" w:type="dxa"/>
            <w:vMerge/>
            <w:shd w:val="clear" w:color="auto" w:fill="auto"/>
          </w:tcPr>
          <w:p w14:paraId="0A0019C3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  <w:tr w:rsidR="006945CE" w:rsidRPr="006945CE" w14:paraId="09E6118B" w14:textId="77777777" w:rsidTr="00C76C45">
        <w:tc>
          <w:tcPr>
            <w:tcW w:w="4672" w:type="dxa"/>
            <w:shd w:val="clear" w:color="auto" w:fill="auto"/>
          </w:tcPr>
          <w:p w14:paraId="48F50ECB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val="en-US" w:eastAsia="en-US"/>
              </w:rPr>
            </w:pPr>
            <w:r w:rsidRPr="006945CE">
              <w:rPr>
                <w:rFonts w:ascii="Times New Roman" w:eastAsia="Calibri" w:hAnsi="Times New Roman" w:cs="Times New Roman"/>
                <w:b/>
                <w:lang w:val="en-US" w:eastAsia="en-US"/>
              </w:rPr>
              <w:t>4.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 xml:space="preserve"> (NH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4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)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2</w:t>
            </w:r>
            <w:r w:rsidRPr="006945CE">
              <w:rPr>
                <w:rFonts w:ascii="Times New Roman" w:eastAsia="Calibri" w:hAnsi="Times New Roman" w:cs="Times New Roman"/>
                <w:lang w:val="en-US" w:eastAsia="en-US"/>
              </w:rPr>
              <w:t>SO</w:t>
            </w:r>
            <w:r w:rsidRPr="006945CE">
              <w:rPr>
                <w:rFonts w:ascii="Times New Roman" w:eastAsia="Calibri" w:hAnsi="Times New Roman" w:cs="Times New Roman"/>
                <w:vertAlign w:val="subscript"/>
                <w:lang w:val="en-US" w:eastAsia="en-US"/>
              </w:rPr>
              <w:t>3</w:t>
            </w:r>
          </w:p>
        </w:tc>
        <w:tc>
          <w:tcPr>
            <w:tcW w:w="4673" w:type="dxa"/>
            <w:vMerge/>
            <w:shd w:val="clear" w:color="auto" w:fill="auto"/>
          </w:tcPr>
          <w:p w14:paraId="7C454E9F" w14:textId="77777777" w:rsidR="006945CE" w:rsidRPr="006945CE" w:rsidRDefault="006945CE" w:rsidP="006945CE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</w:tc>
      </w:tr>
    </w:tbl>
    <w:p w14:paraId="5A3BA4A3" w14:textId="77777777" w:rsidR="006945CE" w:rsidRP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3D27E253" w14:textId="77777777" w:rsidR="006945CE" w:rsidRPr="006945CE" w:rsidRDefault="006945CE" w:rsidP="006945CE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28.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Напишите уравнения реакций, с помощью которых можно осуществить следующие превращения:</w:t>
      </w:r>
    </w:p>
    <w:p w14:paraId="3E224D37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4F90043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CuCL</w:t>
      </w:r>
      <w:proofErr w:type="spell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→ </w:t>
      </w:r>
      <w:proofErr w:type="gram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(</w:t>
      </w:r>
      <w:proofErr w:type="gram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OH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→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CuO</w:t>
      </w:r>
      <w:proofErr w:type="spell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→ </w:t>
      </w:r>
      <w:proofErr w:type="spellStart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CuSO</w:t>
      </w:r>
      <w:proofErr w:type="spellEnd"/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1F8BD68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14:paraId="52B261EB" w14:textId="77777777" w:rsidR="006945CE" w:rsidRPr="006945CE" w:rsidRDefault="006945CE" w:rsidP="006945CE">
      <w:pPr>
        <w:spacing w:after="160" w:line="259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6945CE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29.</w:t>
      </w:r>
      <w:r w:rsidRPr="006945CE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Составьте структурные формулы следующих органических веществ, назовите их: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945CE" w:rsidRPr="006945CE" w14:paraId="617EB626" w14:textId="77777777" w:rsidTr="00C76C45">
        <w:tc>
          <w:tcPr>
            <w:tcW w:w="4785" w:type="dxa"/>
            <w:shd w:val="clear" w:color="auto" w:fill="auto"/>
          </w:tcPr>
          <w:p w14:paraId="206362E4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Спирт С = 5</w:t>
            </w:r>
          </w:p>
          <w:p w14:paraId="1FD59B99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Алкадиен С = 6</w:t>
            </w:r>
          </w:p>
          <w:p w14:paraId="60BEFD18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Карбоновая кислота С = 4</w:t>
            </w:r>
          </w:p>
          <w:p w14:paraId="1A006A9F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0" w:line="240" w:lineRule="auto"/>
              <w:rPr>
                <w:rFonts w:ascii="Times New Roman" w:eastAsia="Calibri" w:hAnsi="Times New Roman" w:cs="Times New Roman"/>
                <w:bCs/>
                <w:lang w:eastAsia="en-US"/>
              </w:rPr>
            </w:pPr>
            <w:proofErr w:type="spellStart"/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Алкан</w:t>
            </w:r>
            <w:proofErr w:type="spellEnd"/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 xml:space="preserve"> С = 3</w:t>
            </w:r>
          </w:p>
          <w:p w14:paraId="1D0714A1" w14:textId="77777777" w:rsidR="006945CE" w:rsidRPr="006945CE" w:rsidRDefault="006945CE" w:rsidP="00FA0C2E">
            <w:pPr>
              <w:pStyle w:val="a3"/>
              <w:numPr>
                <w:ilvl w:val="0"/>
                <w:numId w:val="39"/>
              </w:numPr>
              <w:spacing w:after="160" w:line="259" w:lineRule="auto"/>
              <w:rPr>
                <w:rFonts w:ascii="Calibri" w:eastAsia="Calibri" w:hAnsi="Calibri" w:cs="Times New Roman"/>
                <w:b/>
                <w:bCs/>
                <w:lang w:eastAsia="en-US"/>
              </w:rPr>
            </w:pPr>
            <w:r w:rsidRPr="006945CE">
              <w:rPr>
                <w:rFonts w:ascii="Times New Roman" w:eastAsia="Calibri" w:hAnsi="Times New Roman" w:cs="Times New Roman"/>
                <w:bCs/>
                <w:lang w:eastAsia="en-US"/>
              </w:rPr>
              <w:t>Кетон С = 5</w:t>
            </w:r>
          </w:p>
        </w:tc>
        <w:tc>
          <w:tcPr>
            <w:tcW w:w="4786" w:type="dxa"/>
            <w:shd w:val="clear" w:color="auto" w:fill="auto"/>
          </w:tcPr>
          <w:p w14:paraId="33AF272D" w14:textId="77777777" w:rsidR="006945CE" w:rsidRPr="006945CE" w:rsidRDefault="006945CE" w:rsidP="006945CE">
            <w:pPr>
              <w:spacing w:after="160" w:line="259" w:lineRule="auto"/>
              <w:rPr>
                <w:rFonts w:ascii="Calibri" w:eastAsia="Calibri" w:hAnsi="Calibri" w:cs="Times New Roman"/>
                <w:b/>
                <w:bCs/>
                <w:lang w:eastAsia="en-US"/>
              </w:rPr>
            </w:pPr>
          </w:p>
        </w:tc>
      </w:tr>
    </w:tbl>
    <w:p w14:paraId="551EB09C" w14:textId="77777777" w:rsid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945CE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30.</w:t>
      </w:r>
      <w:r w:rsidRPr="006945CE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Решите задачу:</w:t>
      </w:r>
    </w:p>
    <w:p w14:paraId="156A4497" w14:textId="77777777" w:rsidR="006945CE" w:rsidRDefault="00102761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02761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Персоналу дошкольного учреждения необходимо ежедневно осуществлять влажную уборку с моющими и дезинфицирующими средствами. </w:t>
      </w:r>
      <w:r w:rsidR="007329BA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Для текущей уборки можно использовать средство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«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Химитек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-универсал»</w:t>
      </w:r>
      <w:r w:rsidR="007329BA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D60842" w14:textId="77777777" w:rsidR="007329BA" w:rsidRPr="006945CE" w:rsidRDefault="007329BA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Вычислите в скольких граммах воды необходимо растворить 15 граммов концентрата для получения рабочего раствора с концентрацией 2%.</w:t>
      </w:r>
    </w:p>
    <w:p w14:paraId="360796AE" w14:textId="77777777" w:rsidR="006945CE" w:rsidRPr="006945CE" w:rsidRDefault="006945CE" w:rsidP="006945CE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C2C6EB8" w14:textId="77777777" w:rsidR="00B00BE0" w:rsidRPr="006945CE" w:rsidRDefault="00B00BE0" w:rsidP="006945C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2FA07D0F" w14:textId="77777777" w:rsidR="00142641" w:rsidRPr="00142641" w:rsidRDefault="00142641" w:rsidP="0014264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b/>
          <w:color w:val="1A1A1A"/>
          <w:sz w:val="24"/>
          <w:szCs w:val="24"/>
        </w:rPr>
        <w:t>Система оценивания проверочной работы по обществознанию</w:t>
      </w:r>
    </w:p>
    <w:p w14:paraId="3AEA77B9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p w14:paraId="4FFFD4CA" w14:textId="77777777" w:rsidR="00025BD1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025BD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№1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24932865" w14:textId="77777777" w:rsidR="001E25F9" w:rsidRDefault="00025BD1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равильный ответ 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на задания 1-13 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1 балл, </w:t>
      </w:r>
      <w:r w:rsidR="001E25F9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неверный ответ или его отсутствие – 0 баллов. </w:t>
      </w:r>
    </w:p>
    <w:p w14:paraId="3C816A75" w14:textId="77777777" w:rsidR="00BF227D" w:rsidRDefault="00BF227D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13.</w:t>
      </w:r>
    </w:p>
    <w:p w14:paraId="4BDDD415" w14:textId="77777777" w:rsidR="00025BD1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части </w:t>
      </w:r>
      <w:r w:rsidR="00025BD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№2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</w:t>
      </w:r>
    </w:p>
    <w:p w14:paraId="181E11B5" w14:textId="77777777" w:rsidR="001E25F9" w:rsidRDefault="00025BD1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равильны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й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ответ на задания 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14,15</w:t>
      </w:r>
      <w:r w:rsidR="004E382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, 17-20, 22, 23, 25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- 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1</w:t>
      </w:r>
      <w:r w:rsidR="001E25F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балл, </w:t>
      </w:r>
      <w:r w:rsidR="001E25F9"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неверный ответ или его отсутствие – 0 балл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>ов.</w:t>
      </w:r>
    </w:p>
    <w:p w14:paraId="549A0BB1" w14:textId="77777777" w:rsidR="00BF227D" w:rsidRDefault="00BF227D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BF227D">
        <w:rPr>
          <w:rFonts w:ascii="Times New Roman" w:eastAsia="Times New Roman" w:hAnsi="Times New Roman" w:cs="Times New Roman"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color w:val="1A1A1A"/>
          <w:sz w:val="24"/>
          <w:szCs w:val="24"/>
        </w:rPr>
        <w:t xml:space="preserve"> </w:t>
      </w:r>
      <w:r w:rsidR="004E3829">
        <w:rPr>
          <w:rFonts w:ascii="Times New Roman" w:eastAsia="Times New Roman" w:hAnsi="Times New Roman" w:cs="Times New Roman"/>
          <w:color w:val="1A1A1A"/>
          <w:sz w:val="24"/>
          <w:szCs w:val="24"/>
        </w:rPr>
        <w:t>9</w:t>
      </w:r>
    </w:p>
    <w:p w14:paraId="34BF7552" w14:textId="77777777" w:rsidR="00025BD1" w:rsidRDefault="00025BD1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Правильный ответ на задания 16,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21</w:t>
      </w:r>
      <w:r w:rsidR="004E382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,</w:t>
      </w:r>
      <w:r w:rsidR="00BF227D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2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4 2 балла, </w:t>
      </w:r>
      <w:r w:rsidRPr="00025BD1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если допущена одна ошибка – 1 балл; если допущено две и более ошибок или ответ отсутствует – 0 баллов.</w:t>
      </w:r>
    </w:p>
    <w:p w14:paraId="30049379" w14:textId="77777777" w:rsidR="004E3829" w:rsidRDefault="004E382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</w:pPr>
      <w:r w:rsidRPr="004E3829"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>Максимальное количество баллов</w:t>
      </w:r>
      <w:r>
        <w:rPr>
          <w:rFonts w:ascii="Times New Roman" w:eastAsia="Times New Roman" w:hAnsi="Times New Roman" w:cs="Times New Roman"/>
          <w:iCs/>
          <w:color w:val="1A1A1A"/>
          <w:sz w:val="24"/>
          <w:szCs w:val="24"/>
        </w:rPr>
        <w:t xml:space="preserve"> 8</w:t>
      </w:r>
    </w:p>
    <w:p w14:paraId="3A9A43C7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Критерии оценивания заданий </w:t>
      </w:r>
      <w:r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>части</w:t>
      </w:r>
      <w:r w:rsidR="00025BD1"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  <w:t xml:space="preserve"> №3</w:t>
      </w:r>
    </w:p>
    <w:p w14:paraId="4B26F352" w14:textId="77777777" w:rsid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0517C50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t xml:space="preserve">Задание 26 </w:t>
      </w:r>
    </w:p>
    <w:p w14:paraId="411AD5A4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025BD1" w:rsidRPr="00025BD1" w14:paraId="2D99AE39" w14:textId="77777777" w:rsidTr="00C76C45">
        <w:tc>
          <w:tcPr>
            <w:tcW w:w="8188" w:type="dxa"/>
            <w:shd w:val="clear" w:color="auto" w:fill="auto"/>
          </w:tcPr>
          <w:p w14:paraId="3D82C07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5C1F089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025BD1" w:rsidRPr="00025BD1" w14:paraId="3C79058A" w14:textId="77777777" w:rsidTr="00C76C45">
        <w:tc>
          <w:tcPr>
            <w:tcW w:w="8188" w:type="dxa"/>
            <w:shd w:val="clear" w:color="auto" w:fill="auto"/>
          </w:tcPr>
          <w:p w14:paraId="7BBD95F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Дана характеристика по 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числу и составу реагирующих веществ</w:t>
            </w:r>
          </w:p>
        </w:tc>
        <w:tc>
          <w:tcPr>
            <w:tcW w:w="1809" w:type="dxa"/>
            <w:shd w:val="clear" w:color="auto" w:fill="auto"/>
          </w:tcPr>
          <w:p w14:paraId="332F666C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3793787" w14:textId="77777777" w:rsidTr="00C76C45">
        <w:tc>
          <w:tcPr>
            <w:tcW w:w="8188" w:type="dxa"/>
            <w:shd w:val="clear" w:color="auto" w:fill="auto"/>
          </w:tcPr>
          <w:p w14:paraId="09D663D7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 по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теплу</w:t>
            </w:r>
          </w:p>
        </w:tc>
        <w:tc>
          <w:tcPr>
            <w:tcW w:w="1809" w:type="dxa"/>
            <w:shd w:val="clear" w:color="auto" w:fill="auto"/>
          </w:tcPr>
          <w:p w14:paraId="00C0E761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18062324" w14:textId="77777777" w:rsidTr="00C76C45">
        <w:tc>
          <w:tcPr>
            <w:tcW w:w="8188" w:type="dxa"/>
            <w:shd w:val="clear" w:color="auto" w:fill="auto"/>
          </w:tcPr>
          <w:p w14:paraId="5C53EDD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 по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направлению</w:t>
            </w:r>
          </w:p>
        </w:tc>
        <w:tc>
          <w:tcPr>
            <w:tcW w:w="1809" w:type="dxa"/>
            <w:shd w:val="clear" w:color="auto" w:fill="auto"/>
          </w:tcPr>
          <w:p w14:paraId="1AD928F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2D28E874" w14:textId="77777777" w:rsidTr="00C76C45">
        <w:tc>
          <w:tcPr>
            <w:tcW w:w="8188" w:type="dxa"/>
            <w:shd w:val="clear" w:color="auto" w:fill="auto"/>
          </w:tcPr>
          <w:p w14:paraId="3E7EDC84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 по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изменению степени окисления элементов</w:t>
            </w:r>
          </w:p>
        </w:tc>
        <w:tc>
          <w:tcPr>
            <w:tcW w:w="1809" w:type="dxa"/>
            <w:shd w:val="clear" w:color="auto" w:fill="auto"/>
          </w:tcPr>
          <w:p w14:paraId="23DE95E3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66CD9A47" w14:textId="77777777" w:rsidTr="00C76C45">
        <w:tc>
          <w:tcPr>
            <w:tcW w:w="8188" w:type="dxa"/>
            <w:shd w:val="clear" w:color="auto" w:fill="auto"/>
          </w:tcPr>
          <w:p w14:paraId="156A6C75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 по</w:t>
            </w:r>
            <w:r w:rsidRPr="00025BD1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использованию катализатора</w:t>
            </w:r>
          </w:p>
        </w:tc>
        <w:tc>
          <w:tcPr>
            <w:tcW w:w="1809" w:type="dxa"/>
            <w:shd w:val="clear" w:color="auto" w:fill="auto"/>
          </w:tcPr>
          <w:p w14:paraId="2ECF6E77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F227D" w:rsidRPr="00025BD1" w14:paraId="0C1067D5" w14:textId="77777777" w:rsidTr="00C76C45">
        <w:tc>
          <w:tcPr>
            <w:tcW w:w="8188" w:type="dxa"/>
            <w:shd w:val="clear" w:color="auto" w:fill="auto"/>
          </w:tcPr>
          <w:p w14:paraId="78A487D5" w14:textId="77777777" w:rsidR="00BF227D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F227D">
              <w:rPr>
                <w:rFonts w:ascii="Times New Roman" w:eastAsia="Times New Roman" w:hAnsi="Times New Roman" w:cs="Times New Roman"/>
                <w:sz w:val="24"/>
                <w:szCs w:val="24"/>
              </w:rPr>
              <w:t>Дана характеристика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агрегатному состоянию веществ</w:t>
            </w:r>
          </w:p>
        </w:tc>
        <w:tc>
          <w:tcPr>
            <w:tcW w:w="1809" w:type="dxa"/>
            <w:shd w:val="clear" w:color="auto" w:fill="auto"/>
          </w:tcPr>
          <w:p w14:paraId="5AFBE1C0" w14:textId="77777777" w:rsidR="00BF227D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25BD1" w:rsidRPr="00025BD1" w14:paraId="2E01010A" w14:textId="77777777" w:rsidTr="00C76C45">
        <w:tc>
          <w:tcPr>
            <w:tcW w:w="8188" w:type="dxa"/>
            <w:shd w:val="clear" w:color="auto" w:fill="auto"/>
          </w:tcPr>
          <w:p w14:paraId="6C6C0B2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bookmarkStart w:id="13" w:name="_Hlk157463092"/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  <w:bookmarkEnd w:id="13"/>
          </w:p>
        </w:tc>
        <w:tc>
          <w:tcPr>
            <w:tcW w:w="1809" w:type="dxa"/>
            <w:shd w:val="clear" w:color="auto" w:fill="auto"/>
          </w:tcPr>
          <w:p w14:paraId="07F3C609" w14:textId="77777777" w:rsidR="00025BD1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</w:tr>
    </w:tbl>
    <w:p w14:paraId="7791B831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Задание 27 </w:t>
      </w:r>
    </w:p>
    <w:p w14:paraId="2C542EA8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025BD1" w:rsidRPr="00025BD1" w14:paraId="490EB9DC" w14:textId="77777777" w:rsidTr="00C76C45">
        <w:tc>
          <w:tcPr>
            <w:tcW w:w="8188" w:type="dxa"/>
            <w:shd w:val="clear" w:color="auto" w:fill="auto"/>
          </w:tcPr>
          <w:p w14:paraId="348EAA7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602D687F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025BD1" w:rsidRPr="00025BD1" w14:paraId="44824878" w14:textId="77777777" w:rsidTr="00C76C45">
        <w:tc>
          <w:tcPr>
            <w:tcW w:w="8188" w:type="dxa"/>
            <w:shd w:val="clear" w:color="auto" w:fill="auto"/>
          </w:tcPr>
          <w:p w14:paraId="54FD1213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схема гидролиза первой соли</w:t>
            </w:r>
          </w:p>
        </w:tc>
        <w:tc>
          <w:tcPr>
            <w:tcW w:w="1809" w:type="dxa"/>
            <w:shd w:val="clear" w:color="auto" w:fill="auto"/>
          </w:tcPr>
          <w:p w14:paraId="0BAB44F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2C6DE268" w14:textId="77777777" w:rsidTr="00C76C45">
        <w:tc>
          <w:tcPr>
            <w:tcW w:w="8188" w:type="dxa"/>
            <w:shd w:val="clear" w:color="auto" w:fill="auto"/>
          </w:tcPr>
          <w:p w14:paraId="55230407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Даны характеристики гидролиза первой соли</w:t>
            </w:r>
          </w:p>
        </w:tc>
        <w:tc>
          <w:tcPr>
            <w:tcW w:w="1809" w:type="dxa"/>
            <w:shd w:val="clear" w:color="auto" w:fill="auto"/>
          </w:tcPr>
          <w:p w14:paraId="3B5E519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34771889" w14:textId="77777777" w:rsidTr="00C76C45">
        <w:tc>
          <w:tcPr>
            <w:tcW w:w="8188" w:type="dxa"/>
            <w:shd w:val="clear" w:color="auto" w:fill="auto"/>
          </w:tcPr>
          <w:p w14:paraId="0E93789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схема гидролиза второй соли</w:t>
            </w:r>
          </w:p>
        </w:tc>
        <w:tc>
          <w:tcPr>
            <w:tcW w:w="1809" w:type="dxa"/>
            <w:shd w:val="clear" w:color="auto" w:fill="auto"/>
          </w:tcPr>
          <w:p w14:paraId="4A86E7C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6B67CD71" w14:textId="77777777" w:rsidTr="00C76C45">
        <w:tc>
          <w:tcPr>
            <w:tcW w:w="8188" w:type="dxa"/>
            <w:shd w:val="clear" w:color="auto" w:fill="auto"/>
          </w:tcPr>
          <w:p w14:paraId="57F505A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Даны характеристики гидролиза второй соли</w:t>
            </w:r>
          </w:p>
        </w:tc>
        <w:tc>
          <w:tcPr>
            <w:tcW w:w="1809" w:type="dxa"/>
            <w:shd w:val="clear" w:color="auto" w:fill="auto"/>
          </w:tcPr>
          <w:p w14:paraId="6DE7A9B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222FF14" w14:textId="77777777" w:rsidTr="00C76C45">
        <w:tc>
          <w:tcPr>
            <w:tcW w:w="8188" w:type="dxa"/>
            <w:shd w:val="clear" w:color="auto" w:fill="auto"/>
          </w:tcPr>
          <w:p w14:paraId="084145C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схема гидролиза третьей соли</w:t>
            </w:r>
          </w:p>
        </w:tc>
        <w:tc>
          <w:tcPr>
            <w:tcW w:w="1809" w:type="dxa"/>
            <w:shd w:val="clear" w:color="auto" w:fill="auto"/>
          </w:tcPr>
          <w:p w14:paraId="4B1F12D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5687EA97" w14:textId="77777777" w:rsidTr="00C76C45">
        <w:tc>
          <w:tcPr>
            <w:tcW w:w="8188" w:type="dxa"/>
            <w:shd w:val="clear" w:color="auto" w:fill="auto"/>
          </w:tcPr>
          <w:p w14:paraId="13A0597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Даны характеристики гидролиза третьей соли</w:t>
            </w:r>
          </w:p>
        </w:tc>
        <w:tc>
          <w:tcPr>
            <w:tcW w:w="1809" w:type="dxa"/>
            <w:shd w:val="clear" w:color="auto" w:fill="auto"/>
          </w:tcPr>
          <w:p w14:paraId="0995E53C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65641D79" w14:textId="77777777" w:rsidTr="00C76C45">
        <w:tc>
          <w:tcPr>
            <w:tcW w:w="8188" w:type="dxa"/>
            <w:shd w:val="clear" w:color="auto" w:fill="auto"/>
          </w:tcPr>
          <w:p w14:paraId="373F7ABF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схема гидролиза четвертой соли</w:t>
            </w:r>
          </w:p>
        </w:tc>
        <w:tc>
          <w:tcPr>
            <w:tcW w:w="1809" w:type="dxa"/>
            <w:shd w:val="clear" w:color="auto" w:fill="auto"/>
          </w:tcPr>
          <w:p w14:paraId="1954CDB3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3B4E523A" w14:textId="77777777" w:rsidTr="00C76C45">
        <w:tc>
          <w:tcPr>
            <w:tcW w:w="8188" w:type="dxa"/>
            <w:shd w:val="clear" w:color="auto" w:fill="auto"/>
          </w:tcPr>
          <w:p w14:paraId="4CCB95C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Даны характеристики гидролиза четвертой соли</w:t>
            </w:r>
          </w:p>
        </w:tc>
        <w:tc>
          <w:tcPr>
            <w:tcW w:w="1809" w:type="dxa"/>
            <w:shd w:val="clear" w:color="auto" w:fill="auto"/>
          </w:tcPr>
          <w:p w14:paraId="393EDA6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2CA109A1" w14:textId="77777777" w:rsidTr="00C76C45">
        <w:tc>
          <w:tcPr>
            <w:tcW w:w="8188" w:type="dxa"/>
            <w:shd w:val="clear" w:color="auto" w:fill="auto"/>
          </w:tcPr>
          <w:p w14:paraId="46B5519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3508C602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</w:tbl>
    <w:p w14:paraId="38FB233B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15835BB0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t xml:space="preserve">Задание28 </w:t>
      </w:r>
    </w:p>
    <w:p w14:paraId="6B612CD3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025BD1" w:rsidRPr="00025BD1" w14:paraId="71C623B9" w14:textId="77777777" w:rsidTr="00C76C45">
        <w:tc>
          <w:tcPr>
            <w:tcW w:w="8188" w:type="dxa"/>
            <w:shd w:val="clear" w:color="auto" w:fill="auto"/>
          </w:tcPr>
          <w:p w14:paraId="0A019C35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7AD252F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025BD1" w:rsidRPr="00025BD1" w14:paraId="483F914E" w14:textId="77777777" w:rsidTr="00C76C45">
        <w:tc>
          <w:tcPr>
            <w:tcW w:w="8188" w:type="dxa"/>
            <w:shd w:val="clear" w:color="auto" w:fill="auto"/>
          </w:tcPr>
          <w:p w14:paraId="5955676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Составлено первое уравнение реакции </w:t>
            </w:r>
          </w:p>
        </w:tc>
        <w:tc>
          <w:tcPr>
            <w:tcW w:w="1809" w:type="dxa"/>
            <w:shd w:val="clear" w:color="auto" w:fill="auto"/>
          </w:tcPr>
          <w:p w14:paraId="3C6D4D69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77119CCE" w14:textId="77777777" w:rsidTr="00C76C45">
        <w:tc>
          <w:tcPr>
            <w:tcW w:w="8188" w:type="dxa"/>
            <w:shd w:val="clear" w:color="auto" w:fill="auto"/>
          </w:tcPr>
          <w:p w14:paraId="49B64736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Составлено второе уравнение реакции</w:t>
            </w:r>
          </w:p>
        </w:tc>
        <w:tc>
          <w:tcPr>
            <w:tcW w:w="1809" w:type="dxa"/>
            <w:shd w:val="clear" w:color="auto" w:fill="auto"/>
          </w:tcPr>
          <w:p w14:paraId="70D6AF57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4CED4D7B" w14:textId="77777777" w:rsidTr="00C76C45">
        <w:tc>
          <w:tcPr>
            <w:tcW w:w="8188" w:type="dxa"/>
            <w:shd w:val="clear" w:color="auto" w:fill="auto"/>
          </w:tcPr>
          <w:p w14:paraId="79B982F1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Составлено третье уравнение реакции</w:t>
            </w:r>
          </w:p>
        </w:tc>
        <w:tc>
          <w:tcPr>
            <w:tcW w:w="1809" w:type="dxa"/>
            <w:shd w:val="clear" w:color="auto" w:fill="auto"/>
          </w:tcPr>
          <w:p w14:paraId="5CE15E5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59D1F2F0" w14:textId="77777777" w:rsidTr="00C76C45">
        <w:tc>
          <w:tcPr>
            <w:tcW w:w="8188" w:type="dxa"/>
            <w:shd w:val="clear" w:color="auto" w:fill="auto"/>
          </w:tcPr>
          <w:p w14:paraId="46C236A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23B7B61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</w:tbl>
    <w:p w14:paraId="6661C5D0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4FEEBA97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t xml:space="preserve">Задание29 </w:t>
      </w:r>
    </w:p>
    <w:p w14:paraId="147920A1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88"/>
        <w:gridCol w:w="1809"/>
      </w:tblGrid>
      <w:tr w:rsidR="00025BD1" w:rsidRPr="00025BD1" w14:paraId="0A76E104" w14:textId="77777777" w:rsidTr="00C76C45">
        <w:tc>
          <w:tcPr>
            <w:tcW w:w="8188" w:type="dxa"/>
            <w:shd w:val="clear" w:color="auto" w:fill="auto"/>
          </w:tcPr>
          <w:p w14:paraId="05E577F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Элементы ответа</w:t>
            </w:r>
          </w:p>
        </w:tc>
        <w:tc>
          <w:tcPr>
            <w:tcW w:w="1809" w:type="dxa"/>
            <w:shd w:val="clear" w:color="auto" w:fill="auto"/>
          </w:tcPr>
          <w:p w14:paraId="4F36F58C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025BD1" w:rsidRPr="00025BD1" w14:paraId="59FF8EB6" w14:textId="77777777" w:rsidTr="00C76C45">
        <w:tc>
          <w:tcPr>
            <w:tcW w:w="8188" w:type="dxa"/>
            <w:shd w:val="clear" w:color="auto" w:fill="auto"/>
          </w:tcPr>
          <w:p w14:paraId="0DA3122D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первое вещество</w:t>
            </w:r>
          </w:p>
        </w:tc>
        <w:tc>
          <w:tcPr>
            <w:tcW w:w="1809" w:type="dxa"/>
            <w:shd w:val="clear" w:color="auto" w:fill="auto"/>
          </w:tcPr>
          <w:p w14:paraId="43FCF2E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24BAE0E" w14:textId="77777777" w:rsidTr="00C76C45">
        <w:tc>
          <w:tcPr>
            <w:tcW w:w="8188" w:type="dxa"/>
            <w:shd w:val="clear" w:color="auto" w:fill="auto"/>
          </w:tcPr>
          <w:p w14:paraId="3C12D38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второе вещество</w:t>
            </w:r>
          </w:p>
        </w:tc>
        <w:tc>
          <w:tcPr>
            <w:tcW w:w="1809" w:type="dxa"/>
            <w:shd w:val="clear" w:color="auto" w:fill="auto"/>
          </w:tcPr>
          <w:p w14:paraId="394AB69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4F9DA7DE" w14:textId="77777777" w:rsidTr="00C76C45">
        <w:tc>
          <w:tcPr>
            <w:tcW w:w="8188" w:type="dxa"/>
            <w:shd w:val="clear" w:color="auto" w:fill="auto"/>
          </w:tcPr>
          <w:p w14:paraId="2C60F17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третье вещество</w:t>
            </w:r>
          </w:p>
        </w:tc>
        <w:tc>
          <w:tcPr>
            <w:tcW w:w="1809" w:type="dxa"/>
            <w:shd w:val="clear" w:color="auto" w:fill="auto"/>
          </w:tcPr>
          <w:p w14:paraId="1E1CBD7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785DAC0B" w14:textId="77777777" w:rsidTr="00C76C45">
        <w:tc>
          <w:tcPr>
            <w:tcW w:w="8188" w:type="dxa"/>
            <w:shd w:val="clear" w:color="auto" w:fill="auto"/>
          </w:tcPr>
          <w:p w14:paraId="6E3DD27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четвертое вещество</w:t>
            </w:r>
          </w:p>
        </w:tc>
        <w:tc>
          <w:tcPr>
            <w:tcW w:w="1809" w:type="dxa"/>
            <w:shd w:val="clear" w:color="auto" w:fill="auto"/>
          </w:tcPr>
          <w:p w14:paraId="54C0829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730B06A5" w14:textId="77777777" w:rsidTr="00C76C45">
        <w:tc>
          <w:tcPr>
            <w:tcW w:w="8188" w:type="dxa"/>
            <w:shd w:val="clear" w:color="auto" w:fill="auto"/>
          </w:tcPr>
          <w:p w14:paraId="3C9E2B1E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Составлена формула и названо пятое вещество</w:t>
            </w:r>
          </w:p>
        </w:tc>
        <w:tc>
          <w:tcPr>
            <w:tcW w:w="1809" w:type="dxa"/>
            <w:shd w:val="clear" w:color="auto" w:fill="auto"/>
          </w:tcPr>
          <w:p w14:paraId="1AE8E0F6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356BAB3" w14:textId="77777777" w:rsidTr="00C76C45">
        <w:tc>
          <w:tcPr>
            <w:tcW w:w="8188" w:type="dxa"/>
            <w:shd w:val="clear" w:color="auto" w:fill="auto"/>
          </w:tcPr>
          <w:p w14:paraId="090ADA83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809" w:type="dxa"/>
            <w:shd w:val="clear" w:color="auto" w:fill="auto"/>
          </w:tcPr>
          <w:p w14:paraId="006D7CBB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</w:tbl>
    <w:p w14:paraId="31451150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p w14:paraId="41B5F673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r w:rsidRPr="00025BD1">
        <w:rPr>
          <w:rFonts w:ascii="Times New Roman" w:eastAsia="Times New Roman" w:hAnsi="Times New Roman" w:cs="Times New Roman"/>
          <w:sz w:val="24"/>
          <w:szCs w:val="24"/>
        </w:rPr>
        <w:t xml:space="preserve">Задание 30 </w:t>
      </w:r>
    </w:p>
    <w:p w14:paraId="7CBC5FCB" w14:textId="77777777" w:rsidR="00025BD1" w:rsidRPr="00025BD1" w:rsidRDefault="00025BD1" w:rsidP="00025BD1">
      <w:pPr>
        <w:widowControl w:val="0"/>
        <w:suppressAutoHyphens/>
        <w:autoSpaceDN w:val="0"/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2"/>
        <w:gridCol w:w="1799"/>
      </w:tblGrid>
      <w:tr w:rsidR="00025BD1" w:rsidRPr="00025BD1" w14:paraId="42334500" w14:textId="77777777" w:rsidTr="00BF227D">
        <w:tc>
          <w:tcPr>
            <w:tcW w:w="8112" w:type="dxa"/>
            <w:shd w:val="clear" w:color="auto" w:fill="auto"/>
          </w:tcPr>
          <w:p w14:paraId="61B3F850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Элементы ответа</w:t>
            </w:r>
          </w:p>
        </w:tc>
        <w:tc>
          <w:tcPr>
            <w:tcW w:w="1799" w:type="dxa"/>
            <w:shd w:val="clear" w:color="auto" w:fill="auto"/>
          </w:tcPr>
          <w:p w14:paraId="504A01C8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025BD1" w:rsidRPr="00025BD1" w14:paraId="6A834B46" w14:textId="77777777" w:rsidTr="00BF227D">
        <w:tc>
          <w:tcPr>
            <w:tcW w:w="8112" w:type="dxa"/>
            <w:shd w:val="clear" w:color="auto" w:fill="auto"/>
          </w:tcPr>
          <w:p w14:paraId="43EAE7B1" w14:textId="77777777" w:rsidR="00025BD1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Записана формула к задаче</w:t>
            </w:r>
          </w:p>
        </w:tc>
        <w:tc>
          <w:tcPr>
            <w:tcW w:w="1799" w:type="dxa"/>
            <w:shd w:val="clear" w:color="auto" w:fill="auto"/>
          </w:tcPr>
          <w:p w14:paraId="25C75136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16A847FB" w14:textId="77777777" w:rsidTr="00BF227D">
        <w:tc>
          <w:tcPr>
            <w:tcW w:w="8112" w:type="dxa"/>
            <w:shd w:val="clear" w:color="auto" w:fill="auto"/>
          </w:tcPr>
          <w:p w14:paraId="49EBA148" w14:textId="77777777" w:rsidR="00025BD1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Рассчитана масса воды</w:t>
            </w:r>
          </w:p>
        </w:tc>
        <w:tc>
          <w:tcPr>
            <w:tcW w:w="1799" w:type="dxa"/>
            <w:shd w:val="clear" w:color="auto" w:fill="auto"/>
          </w:tcPr>
          <w:p w14:paraId="6F9733BA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25BD1" w:rsidRPr="00025BD1" w14:paraId="096F2A22" w14:textId="77777777" w:rsidTr="00BF227D">
        <w:tc>
          <w:tcPr>
            <w:tcW w:w="8112" w:type="dxa"/>
            <w:shd w:val="clear" w:color="auto" w:fill="auto"/>
          </w:tcPr>
          <w:p w14:paraId="50DE20C1" w14:textId="77777777" w:rsidR="00025BD1" w:rsidRPr="00025BD1" w:rsidRDefault="00025BD1" w:rsidP="00025BD1">
            <w:pPr>
              <w:widowControl w:val="0"/>
              <w:suppressAutoHyphens/>
              <w:autoSpaceDN w:val="0"/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025BD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Максимальное количество баллов</w:t>
            </w:r>
          </w:p>
        </w:tc>
        <w:tc>
          <w:tcPr>
            <w:tcW w:w="1799" w:type="dxa"/>
            <w:shd w:val="clear" w:color="auto" w:fill="auto"/>
          </w:tcPr>
          <w:p w14:paraId="749B6B45" w14:textId="77777777" w:rsidR="00025BD1" w:rsidRPr="00025BD1" w:rsidRDefault="00BF227D" w:rsidP="00025BD1">
            <w:pPr>
              <w:widowControl w:val="0"/>
              <w:suppressAutoHyphens/>
              <w:autoSpaceDN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</w:tbl>
    <w:p w14:paraId="08B01BC5" w14:textId="77777777" w:rsidR="00025BD1" w:rsidRPr="00025BD1" w:rsidRDefault="00025BD1" w:rsidP="00025BD1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14:paraId="6725F7A1" w14:textId="77777777" w:rsidR="00E52473" w:rsidRDefault="00E52473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3699DBFE" w14:textId="77777777" w:rsidR="001E25F9" w:rsidRDefault="001E25F9" w:rsidP="001E25F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Максимальное количество баллов –</w:t>
      </w:r>
      <w:r w:rsidR="004E3829">
        <w:rPr>
          <w:rFonts w:ascii="Times New Roman" w:eastAsia="Times New Roman" w:hAnsi="Times New Roman" w:cs="Times New Roman"/>
          <w:b/>
          <w:bCs/>
          <w:i/>
          <w:iCs/>
          <w:color w:val="1A1A1A"/>
          <w:sz w:val="24"/>
          <w:szCs w:val="24"/>
        </w:rPr>
        <w:t>54</w:t>
      </w:r>
    </w:p>
    <w:p w14:paraId="47996675" w14:textId="77777777" w:rsidR="001E25F9" w:rsidRDefault="001E25F9" w:rsidP="004E382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p w14:paraId="62FC5F68" w14:textId="77777777" w:rsidR="009B1F18" w:rsidRDefault="009B1F18" w:rsidP="009B1F1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  <w:r w:rsidRPr="00142641">
        <w:rPr>
          <w:rFonts w:ascii="Times New Roman" w:eastAsia="Times New Roman" w:hAnsi="Times New Roman" w:cs="Times New Roman"/>
          <w:color w:val="1A1A1A"/>
          <w:sz w:val="24"/>
          <w:szCs w:val="24"/>
        </w:rPr>
        <w:t>Полученные обучающимся баллы за выполнение всех заданий суммируются. Суммарный балл переводится в отметку по пятибалльной шкале с учётом рекомендуемой шкалы перевода:</w:t>
      </w:r>
    </w:p>
    <w:p w14:paraId="06E50EDF" w14:textId="77777777" w:rsidR="009B1F18" w:rsidRDefault="009B1F18" w:rsidP="004E382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A1A1A"/>
          <w:sz w:val="24"/>
          <w:szCs w:val="24"/>
        </w:rPr>
      </w:pPr>
    </w:p>
    <w:tbl>
      <w:tblPr>
        <w:tblStyle w:val="10"/>
        <w:tblW w:w="0" w:type="auto"/>
        <w:tblInd w:w="392" w:type="dxa"/>
        <w:tblLook w:val="04A0" w:firstRow="1" w:lastRow="0" w:firstColumn="1" w:lastColumn="0" w:noHBand="0" w:noVBand="1"/>
      </w:tblPr>
      <w:tblGrid>
        <w:gridCol w:w="3402"/>
        <w:gridCol w:w="3827"/>
      </w:tblGrid>
      <w:tr w:rsidR="001E25F9" w:rsidRPr="00142641" w14:paraId="1EA14D27" w14:textId="77777777" w:rsidTr="009D28CB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83EAE" w14:textId="77777777" w:rsidR="001E25F9" w:rsidRPr="00EF18B7" w:rsidRDefault="001E25F9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Суммарный балл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95F7E" w14:textId="77777777" w:rsidR="001E25F9" w:rsidRPr="00EF18B7" w:rsidRDefault="001E25F9" w:rsidP="009D28CB">
            <w:pPr>
              <w:jc w:val="center"/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</w:pPr>
            <w:r w:rsidRPr="00EF18B7">
              <w:rPr>
                <w:rFonts w:ascii="Times New Roman" w:eastAsia="Times New Roman" w:hAnsi="Times New Roman"/>
                <w:b/>
                <w:bCs/>
                <w:color w:val="1A1A1A"/>
                <w:sz w:val="24"/>
                <w:szCs w:val="24"/>
              </w:rPr>
              <w:t>Отметка по 5-балльной шкале</w:t>
            </w:r>
          </w:p>
        </w:tc>
      </w:tr>
      <w:tr w:rsidR="001E25F9" w:rsidRPr="00142641" w14:paraId="5F79E400" w14:textId="77777777" w:rsidTr="004E3829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9859F" w14:textId="77777777" w:rsidR="001E25F9" w:rsidRPr="00142641" w:rsidRDefault="004E382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46-54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27DDEF" w14:textId="77777777" w:rsidR="001E25F9" w:rsidRPr="00142641" w:rsidRDefault="001E25F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«5»</w:t>
            </w:r>
          </w:p>
        </w:tc>
      </w:tr>
      <w:tr w:rsidR="001E25F9" w:rsidRPr="00142641" w14:paraId="15BC538C" w14:textId="77777777" w:rsidTr="004E3829">
        <w:trPr>
          <w:trHeight w:val="122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2CCD75" w14:textId="77777777" w:rsidR="001E25F9" w:rsidRPr="00142641" w:rsidRDefault="004E382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35-45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2EC33" w14:textId="77777777" w:rsidR="001E25F9" w:rsidRPr="00142641" w:rsidRDefault="001E25F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«4»</w:t>
            </w:r>
          </w:p>
        </w:tc>
      </w:tr>
      <w:tr w:rsidR="001E25F9" w:rsidRPr="00142641" w14:paraId="165D7D9C" w14:textId="77777777" w:rsidTr="004E3829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DCE70" w14:textId="77777777" w:rsidR="001E25F9" w:rsidRPr="00142641" w:rsidRDefault="004E382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19-34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5A1CF" w14:textId="77777777" w:rsidR="001E25F9" w:rsidRPr="00142641" w:rsidRDefault="001E25F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«3»</w:t>
            </w:r>
          </w:p>
        </w:tc>
      </w:tr>
      <w:tr w:rsidR="001E25F9" w:rsidRPr="00142641" w14:paraId="3DF89C87" w14:textId="77777777" w:rsidTr="004E3829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88372" w14:textId="77777777" w:rsidR="001E25F9" w:rsidRPr="00142641" w:rsidRDefault="004E382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0-18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C7619D" w14:textId="77777777" w:rsidR="001E25F9" w:rsidRPr="00142641" w:rsidRDefault="001E25F9" w:rsidP="009D28CB">
            <w:pPr>
              <w:jc w:val="center"/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</w:pPr>
            <w:r w:rsidRPr="00142641">
              <w:rPr>
                <w:rFonts w:ascii="Times New Roman" w:eastAsia="Times New Roman" w:hAnsi="Times New Roman"/>
                <w:color w:val="1A1A1A"/>
                <w:sz w:val="24"/>
                <w:szCs w:val="24"/>
              </w:rPr>
              <w:t>«2»</w:t>
            </w:r>
          </w:p>
        </w:tc>
      </w:tr>
    </w:tbl>
    <w:p w14:paraId="0599AE61" w14:textId="77777777" w:rsidR="001E25F9" w:rsidRDefault="001E25F9" w:rsidP="0014264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1A1A1A"/>
          <w:sz w:val="24"/>
          <w:szCs w:val="24"/>
        </w:rPr>
      </w:pPr>
    </w:p>
    <w:sectPr w:rsidR="001E25F9" w:rsidSect="00332A60">
      <w:footerReference w:type="default" r:id="rId28"/>
      <w:pgSz w:w="11906" w:h="16838"/>
      <w:pgMar w:top="737" w:right="851" w:bottom="73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4B1E2F1" w14:textId="77777777" w:rsidR="00332A60" w:rsidRDefault="00332A60" w:rsidP="007C348F">
      <w:pPr>
        <w:spacing w:after="0" w:line="240" w:lineRule="auto"/>
      </w:pPr>
      <w:r>
        <w:separator/>
      </w:r>
    </w:p>
  </w:endnote>
  <w:endnote w:type="continuationSeparator" w:id="0">
    <w:p w14:paraId="56C58504" w14:textId="77777777" w:rsidR="00332A60" w:rsidRDefault="00332A60" w:rsidP="007C3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2020803070505020304"/>
    <w:charset w:val="00"/>
    <w:family w:val="roman"/>
    <w:pitch w:val="default"/>
  </w:font>
  <w:font w:name="Andale Sans UI">
    <w:altName w:val="Times New Roman"/>
    <w:charset w:val="00"/>
    <w:family w:val="auto"/>
    <w:pitch w:val="variable"/>
  </w:font>
  <w:font w:name="OfficinaSansBookC">
    <w:altName w:val="Calibri"/>
    <w:charset w:val="CC"/>
    <w:family w:val="auto"/>
    <w:pitch w:val="variable"/>
    <w:sig w:usb0="800002AF" w:usb1="1000004A" w:usb2="00000000" w:usb3="00000000" w:csb0="00000004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/>
      </w:rPr>
      <w:id w:val="1076329614"/>
      <w:docPartObj>
        <w:docPartGallery w:val="Page Numbers (Bottom of Page)"/>
        <w:docPartUnique/>
      </w:docPartObj>
    </w:sdtPr>
    <w:sdtContent>
      <w:p w14:paraId="75B93468" w14:textId="77777777" w:rsidR="004C47F5" w:rsidRPr="007C348F" w:rsidRDefault="000E2FF7">
        <w:pPr>
          <w:pStyle w:val="a7"/>
          <w:jc w:val="center"/>
          <w:rPr>
            <w:rFonts w:ascii="Times New Roman" w:hAnsi="Times New Roman"/>
          </w:rPr>
        </w:pPr>
        <w:r w:rsidRPr="007C348F">
          <w:rPr>
            <w:rFonts w:ascii="Times New Roman" w:hAnsi="Times New Roman"/>
          </w:rPr>
          <w:fldChar w:fldCharType="begin"/>
        </w:r>
        <w:r w:rsidR="004C47F5" w:rsidRPr="007C348F">
          <w:rPr>
            <w:rFonts w:ascii="Times New Roman" w:hAnsi="Times New Roman"/>
          </w:rPr>
          <w:instrText>PAGE   \* MERGEFORMAT</w:instrText>
        </w:r>
        <w:r w:rsidRPr="007C348F">
          <w:rPr>
            <w:rFonts w:ascii="Times New Roman" w:hAnsi="Times New Roman"/>
          </w:rPr>
          <w:fldChar w:fldCharType="separate"/>
        </w:r>
        <w:r w:rsidR="003F6BA1">
          <w:rPr>
            <w:rFonts w:ascii="Times New Roman" w:hAnsi="Times New Roman"/>
            <w:noProof/>
          </w:rPr>
          <w:t>32</w:t>
        </w:r>
        <w:r w:rsidRPr="007C348F">
          <w:rPr>
            <w:rFonts w:ascii="Times New Roman" w:hAnsi="Times New Roman"/>
          </w:rPr>
          <w:fldChar w:fldCharType="end"/>
        </w:r>
      </w:p>
    </w:sdtContent>
  </w:sdt>
  <w:p w14:paraId="5D1C6FF1" w14:textId="77777777" w:rsidR="004C47F5" w:rsidRDefault="004C47F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CDC372" w14:textId="77777777" w:rsidR="00332A60" w:rsidRDefault="00332A60" w:rsidP="007C348F">
      <w:pPr>
        <w:spacing w:after="0" w:line="240" w:lineRule="auto"/>
      </w:pPr>
      <w:r>
        <w:separator/>
      </w:r>
    </w:p>
  </w:footnote>
  <w:footnote w:type="continuationSeparator" w:id="0">
    <w:p w14:paraId="71F57D48" w14:textId="77777777" w:rsidR="00332A60" w:rsidRDefault="00332A60" w:rsidP="007C34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91249"/>
    <w:multiLevelType w:val="hybridMultilevel"/>
    <w:tmpl w:val="42422A10"/>
    <w:lvl w:ilvl="0" w:tplc="019AC29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8B687F"/>
    <w:multiLevelType w:val="hybridMultilevel"/>
    <w:tmpl w:val="C18CCF08"/>
    <w:lvl w:ilvl="0" w:tplc="264CBAD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2E42B4"/>
    <w:multiLevelType w:val="hybridMultilevel"/>
    <w:tmpl w:val="848444CC"/>
    <w:lvl w:ilvl="0" w:tplc="B67678C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A31BDD"/>
    <w:multiLevelType w:val="hybridMultilevel"/>
    <w:tmpl w:val="ADE0E534"/>
    <w:lvl w:ilvl="0" w:tplc="B352F03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3973A0"/>
    <w:multiLevelType w:val="hybridMultilevel"/>
    <w:tmpl w:val="4FB2F192"/>
    <w:lvl w:ilvl="0" w:tplc="EEB06D1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AC1C3C"/>
    <w:multiLevelType w:val="hybridMultilevel"/>
    <w:tmpl w:val="BE3A4BF0"/>
    <w:lvl w:ilvl="0" w:tplc="9E92DF9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13A0403"/>
    <w:multiLevelType w:val="hybridMultilevel"/>
    <w:tmpl w:val="5D26F68C"/>
    <w:lvl w:ilvl="0" w:tplc="04EE62E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11511E"/>
    <w:multiLevelType w:val="hybridMultilevel"/>
    <w:tmpl w:val="F8405664"/>
    <w:lvl w:ilvl="0" w:tplc="919232B6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1235A2"/>
    <w:multiLevelType w:val="hybridMultilevel"/>
    <w:tmpl w:val="3A0687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D47E5A"/>
    <w:multiLevelType w:val="hybridMultilevel"/>
    <w:tmpl w:val="F4B8BA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094D6F"/>
    <w:multiLevelType w:val="hybridMultilevel"/>
    <w:tmpl w:val="34063192"/>
    <w:lvl w:ilvl="0" w:tplc="F8E86618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8181015"/>
    <w:multiLevelType w:val="hybridMultilevel"/>
    <w:tmpl w:val="B7AA735E"/>
    <w:lvl w:ilvl="0" w:tplc="4F5CDC9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82C106B"/>
    <w:multiLevelType w:val="hybridMultilevel"/>
    <w:tmpl w:val="328A2996"/>
    <w:lvl w:ilvl="0" w:tplc="E8EA1794">
      <w:start w:val="1"/>
      <w:numFmt w:val="upperLetter"/>
      <w:lvlText w:val="%1."/>
      <w:lvlJc w:val="left"/>
      <w:pPr>
        <w:ind w:left="720" w:hanging="360"/>
      </w:pPr>
      <w:rPr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9D40E2E"/>
    <w:multiLevelType w:val="hybridMultilevel"/>
    <w:tmpl w:val="7736EF7E"/>
    <w:lvl w:ilvl="0" w:tplc="50A64B3A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6618B2"/>
    <w:multiLevelType w:val="hybridMultilevel"/>
    <w:tmpl w:val="22907176"/>
    <w:lvl w:ilvl="0" w:tplc="5EDC7C1A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4B728E"/>
    <w:multiLevelType w:val="hybridMultilevel"/>
    <w:tmpl w:val="4468D884"/>
    <w:lvl w:ilvl="0" w:tplc="D422B87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E964D8"/>
    <w:multiLevelType w:val="hybridMultilevel"/>
    <w:tmpl w:val="FF40DA56"/>
    <w:lvl w:ilvl="0" w:tplc="C70E152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8B97709"/>
    <w:multiLevelType w:val="hybridMultilevel"/>
    <w:tmpl w:val="34006C90"/>
    <w:lvl w:ilvl="0" w:tplc="659A45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5E0F2D"/>
    <w:multiLevelType w:val="hybridMultilevel"/>
    <w:tmpl w:val="C5C00B8C"/>
    <w:lvl w:ilvl="0" w:tplc="6144E9D0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DD56B3"/>
    <w:multiLevelType w:val="hybridMultilevel"/>
    <w:tmpl w:val="AC0AAD04"/>
    <w:lvl w:ilvl="0" w:tplc="F5F45AB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89E3729"/>
    <w:multiLevelType w:val="hybridMultilevel"/>
    <w:tmpl w:val="BC0EFD78"/>
    <w:lvl w:ilvl="0" w:tplc="8D5C862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4D019B"/>
    <w:multiLevelType w:val="hybridMultilevel"/>
    <w:tmpl w:val="D2FCAE62"/>
    <w:lvl w:ilvl="0" w:tplc="702CCD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D0646BD"/>
    <w:multiLevelType w:val="hybridMultilevel"/>
    <w:tmpl w:val="53D487BE"/>
    <w:lvl w:ilvl="0" w:tplc="14903B02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176EA3"/>
    <w:multiLevelType w:val="hybridMultilevel"/>
    <w:tmpl w:val="3EFCD22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DB5562"/>
    <w:multiLevelType w:val="hybridMultilevel"/>
    <w:tmpl w:val="3F6A4C3C"/>
    <w:lvl w:ilvl="0" w:tplc="2654F29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13967FE"/>
    <w:multiLevelType w:val="hybridMultilevel"/>
    <w:tmpl w:val="C290AF4E"/>
    <w:lvl w:ilvl="0" w:tplc="D9B8EAF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289489B"/>
    <w:multiLevelType w:val="hybridMultilevel"/>
    <w:tmpl w:val="35D826C0"/>
    <w:lvl w:ilvl="0" w:tplc="F9F4AC0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617463"/>
    <w:multiLevelType w:val="hybridMultilevel"/>
    <w:tmpl w:val="5AC83428"/>
    <w:lvl w:ilvl="0" w:tplc="3B0EE1B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E671DA2"/>
    <w:multiLevelType w:val="hybridMultilevel"/>
    <w:tmpl w:val="E0581032"/>
    <w:lvl w:ilvl="0" w:tplc="C1D246E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179453F"/>
    <w:multiLevelType w:val="hybridMultilevel"/>
    <w:tmpl w:val="68F8923E"/>
    <w:lvl w:ilvl="0" w:tplc="C65895F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21B2E16"/>
    <w:multiLevelType w:val="hybridMultilevel"/>
    <w:tmpl w:val="941A462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53564846"/>
    <w:multiLevelType w:val="hybridMultilevel"/>
    <w:tmpl w:val="AA5E44C0"/>
    <w:lvl w:ilvl="0" w:tplc="DE6213B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36506C5"/>
    <w:multiLevelType w:val="hybridMultilevel"/>
    <w:tmpl w:val="726AAB66"/>
    <w:lvl w:ilvl="0" w:tplc="17847C70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4E34A2B"/>
    <w:multiLevelType w:val="hybridMultilevel"/>
    <w:tmpl w:val="A7560FDC"/>
    <w:lvl w:ilvl="0" w:tplc="B2A87FD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5C1212B"/>
    <w:multiLevelType w:val="hybridMultilevel"/>
    <w:tmpl w:val="3A0687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8B73AD7"/>
    <w:multiLevelType w:val="hybridMultilevel"/>
    <w:tmpl w:val="A482A9F8"/>
    <w:lvl w:ilvl="0" w:tplc="39503346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B3E2E28"/>
    <w:multiLevelType w:val="hybridMultilevel"/>
    <w:tmpl w:val="F0603B3A"/>
    <w:lvl w:ilvl="0" w:tplc="8E3E6E8E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16D5282"/>
    <w:multiLevelType w:val="hybridMultilevel"/>
    <w:tmpl w:val="2BB89B3C"/>
    <w:lvl w:ilvl="0" w:tplc="C4CAF068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7476FE"/>
    <w:multiLevelType w:val="hybridMultilevel"/>
    <w:tmpl w:val="ACD039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3EA4F46"/>
    <w:multiLevelType w:val="hybridMultilevel"/>
    <w:tmpl w:val="DD9C3BA4"/>
    <w:lvl w:ilvl="0" w:tplc="6B68F710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5541DDD"/>
    <w:multiLevelType w:val="hybridMultilevel"/>
    <w:tmpl w:val="DA6CEB00"/>
    <w:lvl w:ilvl="0" w:tplc="1F3EEF7A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4365B6"/>
    <w:multiLevelType w:val="hybridMultilevel"/>
    <w:tmpl w:val="CCC43356"/>
    <w:lvl w:ilvl="0" w:tplc="B102316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C2F2396"/>
    <w:multiLevelType w:val="hybridMultilevel"/>
    <w:tmpl w:val="06B6E502"/>
    <w:lvl w:ilvl="0" w:tplc="0A72F15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CB4769E"/>
    <w:multiLevelType w:val="hybridMultilevel"/>
    <w:tmpl w:val="120A5B54"/>
    <w:lvl w:ilvl="0" w:tplc="388CA08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3240EAD"/>
    <w:multiLevelType w:val="hybridMultilevel"/>
    <w:tmpl w:val="4CC8E938"/>
    <w:lvl w:ilvl="0" w:tplc="B680E4B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7A433A6"/>
    <w:multiLevelType w:val="hybridMultilevel"/>
    <w:tmpl w:val="EC4A7C1E"/>
    <w:lvl w:ilvl="0" w:tplc="30AEFB1E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B7222B0"/>
    <w:multiLevelType w:val="hybridMultilevel"/>
    <w:tmpl w:val="232A6018"/>
    <w:lvl w:ilvl="0" w:tplc="0674CE3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46627F"/>
    <w:multiLevelType w:val="hybridMultilevel"/>
    <w:tmpl w:val="0EDA0376"/>
    <w:lvl w:ilvl="0" w:tplc="17CAE8A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60938324">
    <w:abstractNumId w:val="38"/>
  </w:num>
  <w:num w:numId="2" w16cid:durableId="1789425987">
    <w:abstractNumId w:val="40"/>
  </w:num>
  <w:num w:numId="3" w16cid:durableId="1570580862">
    <w:abstractNumId w:val="45"/>
  </w:num>
  <w:num w:numId="4" w16cid:durableId="1596330024">
    <w:abstractNumId w:val="14"/>
  </w:num>
  <w:num w:numId="5" w16cid:durableId="1116944717">
    <w:abstractNumId w:val="13"/>
  </w:num>
  <w:num w:numId="6" w16cid:durableId="74934170">
    <w:abstractNumId w:val="22"/>
  </w:num>
  <w:num w:numId="7" w16cid:durableId="1424447873">
    <w:abstractNumId w:val="10"/>
  </w:num>
  <w:num w:numId="8" w16cid:durableId="1743789706">
    <w:abstractNumId w:val="32"/>
  </w:num>
  <w:num w:numId="9" w16cid:durableId="2024241766">
    <w:abstractNumId w:val="39"/>
  </w:num>
  <w:num w:numId="10" w16cid:durableId="561061349">
    <w:abstractNumId w:val="35"/>
  </w:num>
  <w:num w:numId="11" w16cid:durableId="1558322636">
    <w:abstractNumId w:val="34"/>
  </w:num>
  <w:num w:numId="12" w16cid:durableId="1796215112">
    <w:abstractNumId w:val="36"/>
  </w:num>
  <w:num w:numId="13" w16cid:durableId="1114323034">
    <w:abstractNumId w:val="28"/>
  </w:num>
  <w:num w:numId="14" w16cid:durableId="1537040503">
    <w:abstractNumId w:val="19"/>
  </w:num>
  <w:num w:numId="15" w16cid:durableId="1537616649">
    <w:abstractNumId w:val="18"/>
  </w:num>
  <w:num w:numId="16" w16cid:durableId="1528594169">
    <w:abstractNumId w:val="29"/>
  </w:num>
  <w:num w:numId="17" w16cid:durableId="832142073">
    <w:abstractNumId w:val="31"/>
  </w:num>
  <w:num w:numId="18" w16cid:durableId="364261048">
    <w:abstractNumId w:val="47"/>
  </w:num>
  <w:num w:numId="19" w16cid:durableId="1454322261">
    <w:abstractNumId w:val="33"/>
  </w:num>
  <w:num w:numId="20" w16cid:durableId="1220097827">
    <w:abstractNumId w:val="15"/>
  </w:num>
  <w:num w:numId="21" w16cid:durableId="2120565734">
    <w:abstractNumId w:val="9"/>
  </w:num>
  <w:num w:numId="22" w16cid:durableId="854004165">
    <w:abstractNumId w:val="8"/>
  </w:num>
  <w:num w:numId="23" w16cid:durableId="595282987">
    <w:abstractNumId w:val="44"/>
  </w:num>
  <w:num w:numId="24" w16cid:durableId="1261793280">
    <w:abstractNumId w:val="24"/>
  </w:num>
  <w:num w:numId="25" w16cid:durableId="337466610">
    <w:abstractNumId w:val="30"/>
  </w:num>
  <w:num w:numId="26" w16cid:durableId="457114816">
    <w:abstractNumId w:val="41"/>
  </w:num>
  <w:num w:numId="27" w16cid:durableId="1255897537">
    <w:abstractNumId w:val="25"/>
  </w:num>
  <w:num w:numId="28" w16cid:durableId="70280816">
    <w:abstractNumId w:val="42"/>
  </w:num>
  <w:num w:numId="29" w16cid:durableId="835727872">
    <w:abstractNumId w:val="11"/>
  </w:num>
  <w:num w:numId="30" w16cid:durableId="962150237">
    <w:abstractNumId w:val="46"/>
  </w:num>
  <w:num w:numId="31" w16cid:durableId="1403865199">
    <w:abstractNumId w:val="17"/>
  </w:num>
  <w:num w:numId="32" w16cid:durableId="1735808471">
    <w:abstractNumId w:val="3"/>
  </w:num>
  <w:num w:numId="33" w16cid:durableId="348217683">
    <w:abstractNumId w:val="27"/>
  </w:num>
  <w:num w:numId="34" w16cid:durableId="1979845364">
    <w:abstractNumId w:val="20"/>
  </w:num>
  <w:num w:numId="35" w16cid:durableId="204176469">
    <w:abstractNumId w:val="21"/>
  </w:num>
  <w:num w:numId="36" w16cid:durableId="383523133">
    <w:abstractNumId w:val="5"/>
  </w:num>
  <w:num w:numId="37" w16cid:durableId="148643068">
    <w:abstractNumId w:val="4"/>
  </w:num>
  <w:num w:numId="38" w16cid:durableId="1944259687">
    <w:abstractNumId w:val="23"/>
  </w:num>
  <w:num w:numId="39" w16cid:durableId="1473524492">
    <w:abstractNumId w:val="26"/>
  </w:num>
  <w:num w:numId="40" w16cid:durableId="761144530">
    <w:abstractNumId w:val="43"/>
  </w:num>
  <w:num w:numId="41" w16cid:durableId="1661812581">
    <w:abstractNumId w:val="7"/>
  </w:num>
  <w:num w:numId="42" w16cid:durableId="946934512">
    <w:abstractNumId w:val="6"/>
  </w:num>
  <w:num w:numId="43" w16cid:durableId="1887255393">
    <w:abstractNumId w:val="12"/>
  </w:num>
  <w:num w:numId="44" w16cid:durableId="1045133953">
    <w:abstractNumId w:val="16"/>
  </w:num>
  <w:num w:numId="45" w16cid:durableId="802386182">
    <w:abstractNumId w:val="37"/>
  </w:num>
  <w:num w:numId="46" w16cid:durableId="581451127">
    <w:abstractNumId w:val="2"/>
  </w:num>
  <w:num w:numId="47" w16cid:durableId="961378223">
    <w:abstractNumId w:val="0"/>
  </w:num>
  <w:num w:numId="48" w16cid:durableId="1346325811">
    <w:abstractNumId w:val="1"/>
  </w:num>
  <w:numIdMacAtCleanup w:val="4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B517B"/>
    <w:rsid w:val="00011BD3"/>
    <w:rsid w:val="00025BD1"/>
    <w:rsid w:val="00030090"/>
    <w:rsid w:val="00051C54"/>
    <w:rsid w:val="00064B3C"/>
    <w:rsid w:val="00082C27"/>
    <w:rsid w:val="000936ED"/>
    <w:rsid w:val="000953F3"/>
    <w:rsid w:val="000A759F"/>
    <w:rsid w:val="000B2F74"/>
    <w:rsid w:val="000E2047"/>
    <w:rsid w:val="000E2FF7"/>
    <w:rsid w:val="000F5469"/>
    <w:rsid w:val="000F68AB"/>
    <w:rsid w:val="00102761"/>
    <w:rsid w:val="00120647"/>
    <w:rsid w:val="00142641"/>
    <w:rsid w:val="001555A9"/>
    <w:rsid w:val="00161855"/>
    <w:rsid w:val="00177446"/>
    <w:rsid w:val="00193280"/>
    <w:rsid w:val="001A154F"/>
    <w:rsid w:val="001B42A2"/>
    <w:rsid w:val="001D3C92"/>
    <w:rsid w:val="001E25F9"/>
    <w:rsid w:val="001E39B9"/>
    <w:rsid w:val="001F177F"/>
    <w:rsid w:val="001F4040"/>
    <w:rsid w:val="001F5BAE"/>
    <w:rsid w:val="002028E9"/>
    <w:rsid w:val="00235C12"/>
    <w:rsid w:val="00240732"/>
    <w:rsid w:val="00243EE2"/>
    <w:rsid w:val="00253968"/>
    <w:rsid w:val="002552CB"/>
    <w:rsid w:val="00273BC5"/>
    <w:rsid w:val="0027482A"/>
    <w:rsid w:val="00282ED0"/>
    <w:rsid w:val="00296900"/>
    <w:rsid w:val="002B41A8"/>
    <w:rsid w:val="002C177D"/>
    <w:rsid w:val="002C2C69"/>
    <w:rsid w:val="002C5A23"/>
    <w:rsid w:val="002D380D"/>
    <w:rsid w:val="002D3C7E"/>
    <w:rsid w:val="00312635"/>
    <w:rsid w:val="00312B21"/>
    <w:rsid w:val="0031370C"/>
    <w:rsid w:val="00317BAA"/>
    <w:rsid w:val="00332A60"/>
    <w:rsid w:val="00335D57"/>
    <w:rsid w:val="003363A6"/>
    <w:rsid w:val="003476C2"/>
    <w:rsid w:val="00354AE1"/>
    <w:rsid w:val="00380672"/>
    <w:rsid w:val="00397AF7"/>
    <w:rsid w:val="003B5BD0"/>
    <w:rsid w:val="003D2919"/>
    <w:rsid w:val="003D6E2A"/>
    <w:rsid w:val="003F403C"/>
    <w:rsid w:val="003F566A"/>
    <w:rsid w:val="003F6BA1"/>
    <w:rsid w:val="00415D8D"/>
    <w:rsid w:val="004179E0"/>
    <w:rsid w:val="0042007D"/>
    <w:rsid w:val="00424537"/>
    <w:rsid w:val="00447077"/>
    <w:rsid w:val="0045124A"/>
    <w:rsid w:val="004568DC"/>
    <w:rsid w:val="00493596"/>
    <w:rsid w:val="004A31C2"/>
    <w:rsid w:val="004B58E8"/>
    <w:rsid w:val="004C47F5"/>
    <w:rsid w:val="004D7D80"/>
    <w:rsid w:val="004E3829"/>
    <w:rsid w:val="004F6B9F"/>
    <w:rsid w:val="0052183A"/>
    <w:rsid w:val="0053123C"/>
    <w:rsid w:val="00556BC2"/>
    <w:rsid w:val="005575EB"/>
    <w:rsid w:val="0056002E"/>
    <w:rsid w:val="00563CB0"/>
    <w:rsid w:val="00587A53"/>
    <w:rsid w:val="005D623D"/>
    <w:rsid w:val="005E00A0"/>
    <w:rsid w:val="00603496"/>
    <w:rsid w:val="006145C7"/>
    <w:rsid w:val="00621807"/>
    <w:rsid w:val="006945CE"/>
    <w:rsid w:val="006A15D9"/>
    <w:rsid w:val="006B4EAA"/>
    <w:rsid w:val="006C3FBF"/>
    <w:rsid w:val="006E03FB"/>
    <w:rsid w:val="006E3187"/>
    <w:rsid w:val="007042DD"/>
    <w:rsid w:val="007329BA"/>
    <w:rsid w:val="00740C72"/>
    <w:rsid w:val="00747326"/>
    <w:rsid w:val="00764B97"/>
    <w:rsid w:val="00767198"/>
    <w:rsid w:val="007B517B"/>
    <w:rsid w:val="007C348F"/>
    <w:rsid w:val="00814F91"/>
    <w:rsid w:val="00837F3C"/>
    <w:rsid w:val="008D3063"/>
    <w:rsid w:val="008E1210"/>
    <w:rsid w:val="008E24A2"/>
    <w:rsid w:val="00937238"/>
    <w:rsid w:val="00946285"/>
    <w:rsid w:val="0097644F"/>
    <w:rsid w:val="00981779"/>
    <w:rsid w:val="009824F0"/>
    <w:rsid w:val="009B1F18"/>
    <w:rsid w:val="009B7FFA"/>
    <w:rsid w:val="009C1B2F"/>
    <w:rsid w:val="009C65F2"/>
    <w:rsid w:val="009C6DCA"/>
    <w:rsid w:val="009C74CA"/>
    <w:rsid w:val="009D28CB"/>
    <w:rsid w:val="009E1BD8"/>
    <w:rsid w:val="009E6FD0"/>
    <w:rsid w:val="00A32625"/>
    <w:rsid w:val="00A51D50"/>
    <w:rsid w:val="00A625F5"/>
    <w:rsid w:val="00A748C4"/>
    <w:rsid w:val="00AA315A"/>
    <w:rsid w:val="00AF1682"/>
    <w:rsid w:val="00B00BE0"/>
    <w:rsid w:val="00B05A36"/>
    <w:rsid w:val="00B07E6F"/>
    <w:rsid w:val="00B11A47"/>
    <w:rsid w:val="00B4267E"/>
    <w:rsid w:val="00B71619"/>
    <w:rsid w:val="00B7169B"/>
    <w:rsid w:val="00BA1100"/>
    <w:rsid w:val="00BB0C2A"/>
    <w:rsid w:val="00BB2803"/>
    <w:rsid w:val="00BC2F4B"/>
    <w:rsid w:val="00BC5D31"/>
    <w:rsid w:val="00BC699D"/>
    <w:rsid w:val="00BF227D"/>
    <w:rsid w:val="00C22C88"/>
    <w:rsid w:val="00C35751"/>
    <w:rsid w:val="00C53590"/>
    <w:rsid w:val="00CA6668"/>
    <w:rsid w:val="00CC76E4"/>
    <w:rsid w:val="00CD4719"/>
    <w:rsid w:val="00CE23A2"/>
    <w:rsid w:val="00CE5EBB"/>
    <w:rsid w:val="00D069B1"/>
    <w:rsid w:val="00D44D0D"/>
    <w:rsid w:val="00D45B10"/>
    <w:rsid w:val="00D67391"/>
    <w:rsid w:val="00D76455"/>
    <w:rsid w:val="00D77065"/>
    <w:rsid w:val="00D97C0D"/>
    <w:rsid w:val="00DC13A2"/>
    <w:rsid w:val="00DD7215"/>
    <w:rsid w:val="00DE4CA4"/>
    <w:rsid w:val="00DF4A61"/>
    <w:rsid w:val="00E22320"/>
    <w:rsid w:val="00E44BB1"/>
    <w:rsid w:val="00E52473"/>
    <w:rsid w:val="00E70293"/>
    <w:rsid w:val="00EB1121"/>
    <w:rsid w:val="00EB1F19"/>
    <w:rsid w:val="00EB2926"/>
    <w:rsid w:val="00ED2042"/>
    <w:rsid w:val="00EE631E"/>
    <w:rsid w:val="00EE77A6"/>
    <w:rsid w:val="00EF18B7"/>
    <w:rsid w:val="00F00D97"/>
    <w:rsid w:val="00F01336"/>
    <w:rsid w:val="00F11BAA"/>
    <w:rsid w:val="00F16044"/>
    <w:rsid w:val="00F20966"/>
    <w:rsid w:val="00F44576"/>
    <w:rsid w:val="00F50594"/>
    <w:rsid w:val="00F66953"/>
    <w:rsid w:val="00FA0C2E"/>
    <w:rsid w:val="00FA0D23"/>
    <w:rsid w:val="00FA3844"/>
    <w:rsid w:val="00FC099E"/>
    <w:rsid w:val="00FC220D"/>
    <w:rsid w:val="00FE1D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243DE32"/>
  <w15:docId w15:val="{6B2D18E4-FC78-41F9-969B-0893FDB8B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552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B517B"/>
    <w:pPr>
      <w:ind w:left="720"/>
      <w:contextualSpacing/>
    </w:pPr>
  </w:style>
  <w:style w:type="table" w:styleId="a4">
    <w:name w:val="Table Grid"/>
    <w:basedOn w:val="a1"/>
    <w:uiPriority w:val="59"/>
    <w:rsid w:val="0052183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142641"/>
  </w:style>
  <w:style w:type="paragraph" w:styleId="a5">
    <w:name w:val="header"/>
    <w:basedOn w:val="a"/>
    <w:link w:val="a6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6">
    <w:name w:val="Верхний колонтитул Знак"/>
    <w:basedOn w:val="a0"/>
    <w:link w:val="a5"/>
    <w:uiPriority w:val="99"/>
    <w:rsid w:val="00142641"/>
    <w:rPr>
      <w:rFonts w:ascii="Calibri" w:eastAsia="Calibri" w:hAnsi="Calibri" w:cs="Times New Roman"/>
      <w:lang w:eastAsia="en-US"/>
    </w:rPr>
  </w:style>
  <w:style w:type="paragraph" w:styleId="a7">
    <w:name w:val="footer"/>
    <w:basedOn w:val="a"/>
    <w:link w:val="a8"/>
    <w:uiPriority w:val="99"/>
    <w:unhideWhenUsed/>
    <w:rsid w:val="00142641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8">
    <w:name w:val="Нижний колонтитул Знак"/>
    <w:basedOn w:val="a0"/>
    <w:link w:val="a7"/>
    <w:uiPriority w:val="99"/>
    <w:rsid w:val="00142641"/>
    <w:rPr>
      <w:rFonts w:ascii="Calibri" w:eastAsia="Calibri" w:hAnsi="Calibri" w:cs="Times New Roman"/>
      <w:lang w:eastAsia="en-US"/>
    </w:rPr>
  </w:style>
  <w:style w:type="paragraph" w:customStyle="1" w:styleId="basis">
    <w:name w:val="basis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istractor">
    <w:name w:val="distractor"/>
    <w:basedOn w:val="a"/>
    <w:rsid w:val="001426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o">
    <w:name w:val="mo"/>
    <w:basedOn w:val="a0"/>
    <w:rsid w:val="00142641"/>
  </w:style>
  <w:style w:type="character" w:customStyle="1" w:styleId="mjxassistivemathml">
    <w:name w:val="mjx_assistive_mathml"/>
    <w:basedOn w:val="a0"/>
    <w:rsid w:val="00142641"/>
  </w:style>
  <w:style w:type="table" w:customStyle="1" w:styleId="10">
    <w:name w:val="Сетка таблицы1"/>
    <w:basedOn w:val="a1"/>
    <w:next w:val="a4"/>
    <w:uiPriority w:val="59"/>
    <w:rsid w:val="00142641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59"/>
    <w:rsid w:val="00D97C0D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 Spacing"/>
    <w:uiPriority w:val="1"/>
    <w:qFormat/>
    <w:rsid w:val="002B41A8"/>
    <w:pPr>
      <w:spacing w:after="0" w:line="240" w:lineRule="auto"/>
    </w:pPr>
    <w:rPr>
      <w:rFonts w:ascii="Calibri" w:eastAsia="Calibri" w:hAnsi="Calibri" w:cs="Calibri"/>
    </w:rPr>
  </w:style>
  <w:style w:type="table" w:customStyle="1" w:styleId="TableGrid">
    <w:name w:val="TableGrid"/>
    <w:rsid w:val="00ED2042"/>
    <w:pPr>
      <w:spacing w:after="0" w:line="240" w:lineRule="auto"/>
    </w:pPr>
    <w:rPr>
      <w:kern w:val="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">
    <w:name w:val="Сетка таблицы3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">
    <w:name w:val="Сетка таблицы4"/>
    <w:basedOn w:val="a1"/>
    <w:next w:val="a4"/>
    <w:rsid w:val="006145C7"/>
    <w:pPr>
      <w:spacing w:after="0" w:line="240" w:lineRule="auto"/>
    </w:pPr>
    <w:rPr>
      <w:rFonts w:ascii="Times New Roman" w:hAnsi="Times New Roman"/>
      <w:sz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0">
    <w:name w:val="c0"/>
    <w:basedOn w:val="a"/>
    <w:rsid w:val="009462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2">
    <w:name w:val="c2"/>
    <w:basedOn w:val="a0"/>
    <w:rsid w:val="00946285"/>
  </w:style>
  <w:style w:type="table" w:customStyle="1" w:styleId="5">
    <w:name w:val="Сетка таблицы5"/>
    <w:basedOn w:val="a1"/>
    <w:next w:val="a4"/>
    <w:uiPriority w:val="39"/>
    <w:rsid w:val="001B42A2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Сетка таблицы6"/>
    <w:basedOn w:val="a1"/>
    <w:next w:val="a4"/>
    <w:uiPriority w:val="39"/>
    <w:rsid w:val="00E2232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Сетка таблицы светлая1"/>
    <w:basedOn w:val="a1"/>
    <w:uiPriority w:val="40"/>
    <w:rsid w:val="004B58E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aa">
    <w:name w:val="Balloon Text"/>
    <w:basedOn w:val="a"/>
    <w:link w:val="ab"/>
    <w:uiPriority w:val="99"/>
    <w:semiHidden/>
    <w:unhideWhenUsed/>
    <w:rsid w:val="003F6B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F6BA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8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5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04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A38EE9-0040-490F-B537-007FE2FA7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6008</Words>
  <Characters>34250</Characters>
  <Application>Microsoft Office Word</Application>
  <DocSecurity>0</DocSecurity>
  <Lines>285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Галя почта</dc:creator>
  <cp:keywords/>
  <dc:description/>
  <cp:lastModifiedBy>Светлана Корнюхина</cp:lastModifiedBy>
  <cp:revision>14</cp:revision>
  <cp:lastPrinted>2024-02-04T10:08:00Z</cp:lastPrinted>
  <dcterms:created xsi:type="dcterms:W3CDTF">2024-01-29T19:34:00Z</dcterms:created>
  <dcterms:modified xsi:type="dcterms:W3CDTF">2024-02-05T14:34:00Z</dcterms:modified>
</cp:coreProperties>
</file>